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D47CD" w14:textId="77777777" w:rsidR="00427644" w:rsidRDefault="00427644" w:rsidP="00D94BD9">
      <w:pPr>
        <w:rPr>
          <w:b/>
          <w:sz w:val="20"/>
          <w:szCs w:val="20"/>
        </w:rPr>
      </w:pPr>
      <w:r>
        <w:rPr>
          <w:b/>
          <w:sz w:val="20"/>
          <w:szCs w:val="20"/>
        </w:rPr>
        <w:t>BY-LAWS OF CRYSTAL LAKE CLUB, INC.</w:t>
      </w:r>
    </w:p>
    <w:p w14:paraId="406839B9" w14:textId="77777777" w:rsidR="00427644" w:rsidRDefault="00427644" w:rsidP="00D94BD9">
      <w:pPr>
        <w:rPr>
          <w:b/>
          <w:sz w:val="20"/>
          <w:szCs w:val="20"/>
        </w:rPr>
      </w:pPr>
      <w:r>
        <w:rPr>
          <w:b/>
          <w:sz w:val="20"/>
          <w:szCs w:val="20"/>
        </w:rPr>
        <w:t>561 CRYSTAL LAKE ROAD</w:t>
      </w:r>
    </w:p>
    <w:p w14:paraId="797B4C28" w14:textId="77777777" w:rsidR="00427644" w:rsidRDefault="00427644" w:rsidP="00D94BD9">
      <w:pPr>
        <w:rPr>
          <w:b/>
          <w:sz w:val="20"/>
          <w:szCs w:val="20"/>
        </w:rPr>
      </w:pPr>
      <w:r>
        <w:rPr>
          <w:b/>
          <w:sz w:val="20"/>
          <w:szCs w:val="20"/>
        </w:rPr>
        <w:t xml:space="preserve">WEST </w:t>
      </w:r>
      <w:smartTag w:uri="urn:schemas-microsoft-com:office:smarttags" w:element="place">
        <w:smartTag w:uri="urn:schemas-microsoft-com:office:smarttags" w:element="City">
          <w:r>
            <w:rPr>
              <w:b/>
              <w:sz w:val="20"/>
              <w:szCs w:val="20"/>
            </w:rPr>
            <w:t>UNION</w:t>
          </w:r>
        </w:smartTag>
        <w:r>
          <w:rPr>
            <w:b/>
            <w:sz w:val="20"/>
            <w:szCs w:val="20"/>
          </w:rPr>
          <w:t xml:space="preserve">, </w:t>
        </w:r>
        <w:smartTag w:uri="urn:schemas-microsoft-com:office:smarttags" w:element="State">
          <w:r>
            <w:rPr>
              <w:b/>
              <w:sz w:val="20"/>
              <w:szCs w:val="20"/>
            </w:rPr>
            <w:t>WV</w:t>
          </w:r>
        </w:smartTag>
        <w:r>
          <w:rPr>
            <w:b/>
            <w:sz w:val="20"/>
            <w:szCs w:val="20"/>
          </w:rPr>
          <w:t xml:space="preserve"> </w:t>
        </w:r>
        <w:smartTag w:uri="urn:schemas-microsoft-com:office:smarttags" w:element="PostalCode">
          <w:r>
            <w:rPr>
              <w:b/>
              <w:sz w:val="20"/>
              <w:szCs w:val="20"/>
            </w:rPr>
            <w:t>26456</w:t>
          </w:r>
        </w:smartTag>
      </w:smartTag>
    </w:p>
    <w:p w14:paraId="0A2582E9" w14:textId="77777777" w:rsidR="00427644" w:rsidRDefault="00427644" w:rsidP="00D94BD9">
      <w:pPr>
        <w:rPr>
          <w:b/>
          <w:sz w:val="20"/>
          <w:szCs w:val="20"/>
        </w:rPr>
      </w:pPr>
    </w:p>
    <w:p w14:paraId="5C1BD92B" w14:textId="77777777" w:rsidR="00427644" w:rsidRDefault="00427644" w:rsidP="00D94BD9">
      <w:pPr>
        <w:rPr>
          <w:b/>
          <w:sz w:val="20"/>
          <w:szCs w:val="20"/>
          <w:u w:val="single"/>
        </w:rPr>
      </w:pPr>
      <w:r>
        <w:rPr>
          <w:b/>
          <w:sz w:val="20"/>
          <w:szCs w:val="20"/>
          <w:u w:val="single"/>
        </w:rPr>
        <w:t>ARTICLE 1: STOCKHOLDERS</w:t>
      </w:r>
    </w:p>
    <w:p w14:paraId="33672D20" w14:textId="77777777" w:rsidR="00427644" w:rsidRDefault="00427644" w:rsidP="00D94BD9">
      <w:pPr>
        <w:rPr>
          <w:b/>
          <w:sz w:val="20"/>
          <w:szCs w:val="20"/>
          <w:u w:val="single"/>
        </w:rPr>
      </w:pPr>
    </w:p>
    <w:p w14:paraId="183AEAB0" w14:textId="77777777" w:rsidR="00427644" w:rsidRDefault="00427644" w:rsidP="00D94BD9">
      <w:pPr>
        <w:rPr>
          <w:b/>
          <w:sz w:val="20"/>
          <w:szCs w:val="20"/>
          <w:u w:val="single"/>
        </w:rPr>
      </w:pPr>
    </w:p>
    <w:p w14:paraId="274A0F0C" w14:textId="77777777" w:rsidR="00427644" w:rsidRDefault="00427644" w:rsidP="00D94BD9">
      <w:pPr>
        <w:rPr>
          <w:b/>
          <w:sz w:val="20"/>
          <w:szCs w:val="20"/>
          <w:u w:val="single"/>
        </w:rPr>
      </w:pPr>
      <w:r>
        <w:rPr>
          <w:b/>
          <w:sz w:val="20"/>
          <w:szCs w:val="20"/>
          <w:u w:val="single"/>
        </w:rPr>
        <w:t>SECTION 1: ANNUAL MEETING</w:t>
      </w:r>
    </w:p>
    <w:p w14:paraId="5F30002C" w14:textId="77777777" w:rsidR="00427644" w:rsidRDefault="00427644" w:rsidP="00D94BD9">
      <w:pPr>
        <w:rPr>
          <w:b/>
          <w:sz w:val="20"/>
          <w:szCs w:val="20"/>
        </w:rPr>
      </w:pPr>
      <w:r>
        <w:rPr>
          <w:b/>
          <w:sz w:val="20"/>
          <w:szCs w:val="20"/>
        </w:rPr>
        <w:tab/>
        <w:t>A meeting of the stockholders of Crystal Lake Club, Inc. shall be held each year at or in the clubhouse of Crystal Lake Club, Inc.  Located at Crystal Lake Route 18 North near West Union, West Virginia, Doddridge County, on the Sunday before Memorial Day, in May, for the purpose of electing the Board of Directors and for the transaction of any and all business which is before the meeting and which is not elsewhere in these By-Laws specifically made a power of by the Board of Directors.</w:t>
      </w:r>
    </w:p>
    <w:p w14:paraId="4F837665" w14:textId="77777777" w:rsidR="00427644" w:rsidRDefault="00427644" w:rsidP="00D94BD9">
      <w:pPr>
        <w:rPr>
          <w:b/>
          <w:sz w:val="20"/>
          <w:szCs w:val="20"/>
        </w:rPr>
      </w:pPr>
    </w:p>
    <w:p w14:paraId="0161D570" w14:textId="77777777" w:rsidR="00427644" w:rsidRDefault="00427644" w:rsidP="00D94BD9">
      <w:pPr>
        <w:rPr>
          <w:b/>
          <w:sz w:val="20"/>
          <w:szCs w:val="20"/>
          <w:u w:val="single"/>
        </w:rPr>
      </w:pPr>
      <w:r>
        <w:rPr>
          <w:b/>
          <w:sz w:val="20"/>
          <w:szCs w:val="20"/>
          <w:u w:val="single"/>
        </w:rPr>
        <w:t>SECTION 2: MEMBERS OR STOCKHOLDERS</w:t>
      </w:r>
    </w:p>
    <w:p w14:paraId="2145EDE0" w14:textId="77777777" w:rsidR="00427644" w:rsidRDefault="00427644" w:rsidP="00D94BD9">
      <w:pPr>
        <w:rPr>
          <w:b/>
          <w:sz w:val="20"/>
          <w:szCs w:val="20"/>
          <w:u w:val="single"/>
        </w:rPr>
      </w:pPr>
    </w:p>
    <w:p w14:paraId="12C36918" w14:textId="77777777" w:rsidR="00427644" w:rsidRDefault="00427644" w:rsidP="00D94BD9">
      <w:pPr>
        <w:rPr>
          <w:b/>
          <w:sz w:val="20"/>
          <w:szCs w:val="20"/>
        </w:rPr>
      </w:pPr>
      <w:r>
        <w:rPr>
          <w:b/>
          <w:sz w:val="20"/>
          <w:szCs w:val="20"/>
        </w:rPr>
        <w:tab/>
        <w:t>The stockholder and member are the one and the same, when and where specified in the By-Laws and Rules and Regulations of Crystal Lake Club, Inc.</w:t>
      </w:r>
    </w:p>
    <w:p w14:paraId="6DA37DF8" w14:textId="77777777" w:rsidR="00427644" w:rsidRDefault="00427644" w:rsidP="00D94BD9">
      <w:pPr>
        <w:rPr>
          <w:b/>
          <w:sz w:val="20"/>
          <w:szCs w:val="20"/>
        </w:rPr>
      </w:pPr>
    </w:p>
    <w:p w14:paraId="342476C9" w14:textId="77777777" w:rsidR="00427644" w:rsidRDefault="00427644" w:rsidP="00D94BD9">
      <w:pPr>
        <w:rPr>
          <w:b/>
          <w:sz w:val="20"/>
          <w:szCs w:val="20"/>
        </w:rPr>
      </w:pPr>
      <w:r>
        <w:rPr>
          <w:b/>
          <w:sz w:val="20"/>
          <w:szCs w:val="20"/>
          <w:u w:val="single"/>
        </w:rPr>
        <w:t>SECTION 3:  SPECIAL MEETINGS</w:t>
      </w:r>
    </w:p>
    <w:p w14:paraId="75EDDD99" w14:textId="77777777" w:rsidR="00427644" w:rsidRDefault="00427644" w:rsidP="00D94BD9">
      <w:pPr>
        <w:rPr>
          <w:b/>
          <w:sz w:val="20"/>
          <w:szCs w:val="20"/>
        </w:rPr>
      </w:pPr>
      <w:r>
        <w:rPr>
          <w:b/>
          <w:sz w:val="20"/>
          <w:szCs w:val="20"/>
        </w:rPr>
        <w:tab/>
      </w:r>
    </w:p>
    <w:p w14:paraId="415B3BF4" w14:textId="77777777" w:rsidR="00427644" w:rsidRDefault="00427644" w:rsidP="00D94BD9">
      <w:pPr>
        <w:rPr>
          <w:b/>
          <w:sz w:val="20"/>
          <w:szCs w:val="20"/>
        </w:rPr>
      </w:pPr>
      <w:r>
        <w:rPr>
          <w:b/>
          <w:sz w:val="20"/>
          <w:szCs w:val="20"/>
        </w:rPr>
        <w:tab/>
        <w:t>The president of the Board of Directors of Crystal Lake Club, Inc. upon written request of the stockholders of Crystal Lake Club, Inc. of at least ten (10) percent of  the capitol stock issued, or a verbal request by the majority of the Board of Directors of Crystal Lake Club, Inc. shall call a special meeting of the stockholders to be held at or in the Clubhouse of Crystal Lake Club, Inc.,  Crystal Lake, West Union, West Virginia, Doddridge County, and the notice of calling a special meeting of the stockholders shall state only the object of such meeting, and no other business will be transacted  at or during the meeting.</w:t>
      </w:r>
    </w:p>
    <w:p w14:paraId="6417E5C4" w14:textId="77777777" w:rsidR="00427644" w:rsidRDefault="00427644" w:rsidP="00D94BD9">
      <w:pPr>
        <w:rPr>
          <w:b/>
          <w:sz w:val="20"/>
          <w:szCs w:val="20"/>
        </w:rPr>
      </w:pPr>
    </w:p>
    <w:p w14:paraId="03D68026" w14:textId="77777777" w:rsidR="00427644" w:rsidRDefault="00427644" w:rsidP="00D94BD9">
      <w:pPr>
        <w:rPr>
          <w:b/>
          <w:sz w:val="20"/>
          <w:szCs w:val="20"/>
        </w:rPr>
      </w:pPr>
      <w:r>
        <w:rPr>
          <w:b/>
          <w:sz w:val="20"/>
          <w:szCs w:val="20"/>
          <w:u w:val="single"/>
        </w:rPr>
        <w:t>SECTION 4: NOTICE OF MEETINGS</w:t>
      </w:r>
    </w:p>
    <w:p w14:paraId="56FEF384" w14:textId="77777777" w:rsidR="00427644" w:rsidRDefault="00427644" w:rsidP="00D94BD9">
      <w:pPr>
        <w:rPr>
          <w:b/>
          <w:sz w:val="20"/>
          <w:szCs w:val="20"/>
        </w:rPr>
      </w:pPr>
    </w:p>
    <w:p w14:paraId="0DD0F442" w14:textId="77777777" w:rsidR="00427644" w:rsidRDefault="00427644" w:rsidP="00D94BD9">
      <w:pPr>
        <w:rPr>
          <w:b/>
          <w:sz w:val="20"/>
          <w:szCs w:val="20"/>
        </w:rPr>
      </w:pPr>
      <w:r>
        <w:rPr>
          <w:b/>
          <w:sz w:val="20"/>
          <w:szCs w:val="20"/>
        </w:rPr>
        <w:tab/>
        <w:t>A written notice of the annual stockholders meeting of Crystal Lake Club, Inc. and all special stockholder meetings, will state the time and place, and shall be mailed by the secretary to each stockholder, at the address which appears on the stock book of the Crystal Lake Club, Inc. at least ten (10) days prior to the annular or special meeting.</w:t>
      </w:r>
    </w:p>
    <w:p w14:paraId="243751A2" w14:textId="77777777" w:rsidR="00427644" w:rsidRDefault="00427644" w:rsidP="00D94BD9">
      <w:pPr>
        <w:rPr>
          <w:b/>
          <w:sz w:val="20"/>
          <w:szCs w:val="20"/>
        </w:rPr>
      </w:pPr>
    </w:p>
    <w:p w14:paraId="79437C87" w14:textId="77777777" w:rsidR="00427644" w:rsidRDefault="00427644" w:rsidP="00D94BD9">
      <w:pPr>
        <w:rPr>
          <w:b/>
          <w:sz w:val="20"/>
          <w:szCs w:val="20"/>
        </w:rPr>
      </w:pPr>
      <w:r>
        <w:rPr>
          <w:b/>
          <w:sz w:val="20"/>
          <w:szCs w:val="20"/>
          <w:u w:val="single"/>
        </w:rPr>
        <w:t>SECTION 5: QUORUM</w:t>
      </w:r>
    </w:p>
    <w:p w14:paraId="2D0D4E97" w14:textId="77777777" w:rsidR="00427644" w:rsidRDefault="00427644" w:rsidP="00D94BD9">
      <w:pPr>
        <w:rPr>
          <w:b/>
          <w:sz w:val="20"/>
          <w:szCs w:val="20"/>
        </w:rPr>
      </w:pPr>
    </w:p>
    <w:p w14:paraId="728CC0F5" w14:textId="77777777" w:rsidR="00427644" w:rsidRDefault="00427644" w:rsidP="00D94BD9">
      <w:pPr>
        <w:rPr>
          <w:b/>
          <w:sz w:val="20"/>
          <w:szCs w:val="20"/>
        </w:rPr>
      </w:pPr>
      <w:r>
        <w:rPr>
          <w:b/>
          <w:sz w:val="20"/>
          <w:szCs w:val="20"/>
        </w:rPr>
        <w:tab/>
        <w:t xml:space="preserve">The stockholders of Crystal Lake Club, Inc. that represents twenty-five percent (25%) of the total </w:t>
      </w:r>
      <w:proofErr w:type="spellStart"/>
      <w:r>
        <w:rPr>
          <w:b/>
          <w:sz w:val="20"/>
          <w:szCs w:val="20"/>
        </w:rPr>
        <w:t>capitol</w:t>
      </w:r>
      <w:proofErr w:type="spellEnd"/>
      <w:r>
        <w:rPr>
          <w:b/>
          <w:sz w:val="20"/>
          <w:szCs w:val="20"/>
        </w:rPr>
        <w:t xml:space="preserve"> stock issued, present in person or represented by written proxy, shall constitute a quorum for the transaction of business, but if a sufficient number of stockholders who do not attend in person, or represented by written proxy at the time and place appointed, then those who do attend may adjourn, by giving only a verbal announcement that the meeting will not be held.</w:t>
      </w:r>
    </w:p>
    <w:p w14:paraId="1CD3697F" w14:textId="77777777" w:rsidR="00427644" w:rsidRDefault="00427644" w:rsidP="00D94BD9">
      <w:pPr>
        <w:rPr>
          <w:b/>
          <w:sz w:val="20"/>
          <w:szCs w:val="20"/>
        </w:rPr>
      </w:pPr>
    </w:p>
    <w:p w14:paraId="7582F597" w14:textId="77777777" w:rsidR="00427644" w:rsidRDefault="00427644" w:rsidP="00D94BD9">
      <w:pPr>
        <w:rPr>
          <w:b/>
          <w:sz w:val="20"/>
          <w:szCs w:val="20"/>
        </w:rPr>
      </w:pPr>
      <w:r>
        <w:rPr>
          <w:b/>
          <w:sz w:val="20"/>
          <w:szCs w:val="20"/>
          <w:u w:val="single"/>
        </w:rPr>
        <w:t>SECTION 6: VOTING RIGHTS</w:t>
      </w:r>
    </w:p>
    <w:p w14:paraId="3C14947F" w14:textId="77777777" w:rsidR="00427644" w:rsidRDefault="00427644" w:rsidP="00D94BD9">
      <w:pPr>
        <w:rPr>
          <w:b/>
          <w:sz w:val="20"/>
          <w:szCs w:val="20"/>
        </w:rPr>
      </w:pPr>
    </w:p>
    <w:p w14:paraId="7C91A2AD" w14:textId="77777777" w:rsidR="00427644" w:rsidRDefault="00427644" w:rsidP="00D94BD9">
      <w:pPr>
        <w:rPr>
          <w:b/>
          <w:sz w:val="20"/>
          <w:szCs w:val="20"/>
        </w:rPr>
      </w:pPr>
      <w:r>
        <w:rPr>
          <w:b/>
          <w:sz w:val="20"/>
          <w:szCs w:val="20"/>
        </w:rPr>
        <w:tab/>
        <w:t>A stockholder shall be limited to one (1) vote without regard to the number of lots or shares of capital stock in the Crystal Lake Club, Inc.  Any stockholder unable to attend the annual or special meeting may be appropriate proxy in writing filed with the Club, designate a specific stockholder in good standing to act as his or her proxy and vote on his or her behalf.  No stockholder at the meeting may cast more than one (1) proxy votes are permissible.  Pursuant to the provisions of Article II, Section 1 as it relates to the annual election of directors and the paragraph immediately following, proxy votes are not permissible</w:t>
      </w:r>
      <w:r>
        <w:rPr>
          <w:b/>
          <w:sz w:val="20"/>
          <w:szCs w:val="20"/>
        </w:rPr>
        <w:tab/>
      </w:r>
    </w:p>
    <w:p w14:paraId="7A1ABF2E" w14:textId="77777777" w:rsidR="00427644" w:rsidRDefault="00427644" w:rsidP="00D94BD9">
      <w:pPr>
        <w:rPr>
          <w:b/>
          <w:sz w:val="20"/>
          <w:szCs w:val="20"/>
        </w:rPr>
      </w:pPr>
    </w:p>
    <w:p w14:paraId="6F253D1F" w14:textId="77777777" w:rsidR="00427644" w:rsidRDefault="00427644" w:rsidP="00D94BD9">
      <w:pPr>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
    <w:p w14:paraId="02A6C062" w14:textId="77777777" w:rsidR="00427644" w:rsidRDefault="00427644" w:rsidP="00D94BD9">
      <w:pPr>
        <w:rPr>
          <w:b/>
          <w:sz w:val="20"/>
          <w:szCs w:val="20"/>
        </w:rPr>
      </w:pPr>
    </w:p>
    <w:p w14:paraId="522F154A" w14:textId="77777777" w:rsidR="00427644" w:rsidRDefault="00427644" w:rsidP="00D94BD9">
      <w:pPr>
        <w:rPr>
          <w:b/>
          <w:sz w:val="20"/>
          <w:szCs w:val="20"/>
        </w:rPr>
      </w:pPr>
      <w:r>
        <w:rPr>
          <w:b/>
          <w:sz w:val="20"/>
          <w:szCs w:val="20"/>
        </w:rPr>
        <w:tab/>
        <w:t>The Board of Directors may, by the affirmative vote of the majority, present to the stockholders at the annual or a special meeting a proposal or proposals asking stockholders to vote on the proposal (s).  Those stockholders unable to attend the meeting in person shall mark their vote on the ballot provided and mail said ballot prior to the meeting to the address provided in order for their vote to be counted, on all matters submitted to the stockholders by ballot only the person voting in person or by ballot shall be counted.  Proxy votes shall not be permissible on any issue submitted to the stockholders by ballot.</w:t>
      </w:r>
    </w:p>
    <w:p w14:paraId="73509FBC" w14:textId="77777777" w:rsidR="00427644" w:rsidRDefault="00427644" w:rsidP="00D94BD9">
      <w:pPr>
        <w:rPr>
          <w:b/>
          <w:sz w:val="20"/>
          <w:szCs w:val="20"/>
        </w:rPr>
      </w:pPr>
    </w:p>
    <w:p w14:paraId="770CD6B2" w14:textId="77777777" w:rsidR="00427644" w:rsidRDefault="00427644" w:rsidP="00D94BD9">
      <w:pPr>
        <w:rPr>
          <w:b/>
          <w:sz w:val="20"/>
          <w:szCs w:val="20"/>
          <w:u w:val="single"/>
        </w:rPr>
      </w:pPr>
      <w:r>
        <w:rPr>
          <w:b/>
          <w:sz w:val="20"/>
          <w:szCs w:val="20"/>
          <w:u w:val="single"/>
        </w:rPr>
        <w:t>ARTICLE 11: BOARD OF DIRECTORS</w:t>
      </w:r>
    </w:p>
    <w:p w14:paraId="42955DFB" w14:textId="77777777" w:rsidR="00427644" w:rsidRDefault="00427644" w:rsidP="00D94BD9">
      <w:pPr>
        <w:rPr>
          <w:b/>
          <w:sz w:val="20"/>
          <w:szCs w:val="20"/>
          <w:u w:val="single"/>
        </w:rPr>
      </w:pPr>
    </w:p>
    <w:p w14:paraId="77432EA3" w14:textId="77777777" w:rsidR="00427644" w:rsidRDefault="00427644" w:rsidP="00D94BD9">
      <w:pPr>
        <w:rPr>
          <w:b/>
          <w:sz w:val="20"/>
          <w:szCs w:val="20"/>
          <w:u w:val="single"/>
        </w:rPr>
      </w:pPr>
      <w:r>
        <w:rPr>
          <w:b/>
          <w:sz w:val="20"/>
          <w:szCs w:val="20"/>
          <w:u w:val="single"/>
        </w:rPr>
        <w:t>SECTION 1: AUTHORITY GRANTED</w:t>
      </w:r>
    </w:p>
    <w:p w14:paraId="676115DA" w14:textId="77777777" w:rsidR="00427644" w:rsidRDefault="00427644" w:rsidP="00D94BD9">
      <w:pPr>
        <w:rPr>
          <w:b/>
          <w:sz w:val="20"/>
          <w:szCs w:val="20"/>
        </w:rPr>
      </w:pPr>
    </w:p>
    <w:p w14:paraId="1290491B" w14:textId="77777777" w:rsidR="00427644" w:rsidRDefault="00427644" w:rsidP="00D94BD9">
      <w:pPr>
        <w:rPr>
          <w:b/>
          <w:sz w:val="20"/>
          <w:szCs w:val="20"/>
        </w:rPr>
      </w:pPr>
      <w:r>
        <w:rPr>
          <w:b/>
          <w:sz w:val="20"/>
          <w:szCs w:val="20"/>
        </w:rPr>
        <w:tab/>
        <w:t>The business and property of the Crystal Lake Club, Inc. shall be managed and controlled by a Board of Directors and the number on the Board of Directors shall be nine (9); and every director must be a stockholder in good standing of the Crystal Lake Club, Inc. and prior to being nominated for directorship said stockholder shall have been in good standing in the club a minimum of two (2) years before the annual election or appointment by the Board of Directors.  A director shall hold office for the term of three (3) years, until a successor, who must qualify, is elected to serve, with 3 directors elected each year to succeed the three (3) directors whose term of office expire in that year.  In the event of death or resignation of any director, and the termination or vacancy occurring from any cause, the remaining directors by affirmative vote of the majority may elect a successor to hold office until the next annual meeting.  Said appointed director may seek nomination for election and if elected, he or she shall serve the remaining term of the previous director he or she replaced.</w:t>
      </w:r>
    </w:p>
    <w:p w14:paraId="44513C6B" w14:textId="77777777" w:rsidR="00427644" w:rsidRDefault="00427644" w:rsidP="00D94BD9">
      <w:pPr>
        <w:rPr>
          <w:b/>
          <w:sz w:val="20"/>
          <w:szCs w:val="20"/>
        </w:rPr>
      </w:pPr>
    </w:p>
    <w:p w14:paraId="7B87A3C4" w14:textId="77777777" w:rsidR="00427644" w:rsidRDefault="00427644" w:rsidP="00D94BD9">
      <w:pPr>
        <w:rPr>
          <w:b/>
          <w:sz w:val="20"/>
          <w:szCs w:val="20"/>
        </w:rPr>
      </w:pPr>
      <w:r>
        <w:rPr>
          <w:b/>
          <w:sz w:val="20"/>
          <w:szCs w:val="20"/>
          <w:u w:val="single"/>
        </w:rPr>
        <w:t>SECTION 1-A ELECTION OF DIRECTORS</w:t>
      </w:r>
    </w:p>
    <w:p w14:paraId="1DA2A0AC" w14:textId="77777777" w:rsidR="00427644" w:rsidRDefault="00427644" w:rsidP="00D94BD9">
      <w:pPr>
        <w:rPr>
          <w:b/>
          <w:sz w:val="20"/>
          <w:szCs w:val="20"/>
        </w:rPr>
      </w:pPr>
    </w:p>
    <w:p w14:paraId="02FAB3BD" w14:textId="595EC95E" w:rsidR="00427644" w:rsidRDefault="00427644" w:rsidP="00D94BD9">
      <w:pPr>
        <w:rPr>
          <w:b/>
          <w:sz w:val="20"/>
          <w:szCs w:val="20"/>
        </w:rPr>
      </w:pPr>
      <w:r>
        <w:rPr>
          <w:b/>
          <w:sz w:val="20"/>
          <w:szCs w:val="20"/>
        </w:rPr>
        <w:tab/>
        <w:t>At the annual meeting a committee of five (5) stockholders shall be appointed to the nominating committee to recommend qualified stockholders to serve on the Board of Directors.  No current board member shall serve on this committee.  No later than March 1</w:t>
      </w:r>
      <w:r w:rsidRPr="00F07027">
        <w:rPr>
          <w:b/>
          <w:sz w:val="20"/>
          <w:szCs w:val="20"/>
          <w:vertAlign w:val="superscript"/>
        </w:rPr>
        <w:t>st</w:t>
      </w:r>
      <w:r>
        <w:rPr>
          <w:b/>
          <w:sz w:val="20"/>
          <w:szCs w:val="20"/>
        </w:rPr>
        <w:t xml:space="preserve"> the committee shall prepare a list of nominees and immediately post said list at the club bulletin board or boards.  The list shall include the name of the nominee, the office to which he or she is nominated, his or her mailing address and lake lot number in addition to the term of office if less than three years.  An election ballot with the proper voting instructions shall be prepared and included in the mailing of the annual meeting notice and dues and assessments statement for the year.  Those stockholders who cannot be present in person at the annual meeting may vote for the nominee of their choice, sign and date the ballot and mail it to the address given.  In order to be considered the ballot must be received by the Saturday next preceding the meeting.  Ballots which are not properly completed may be considered invalid and not counted in the vote tally.</w:t>
      </w:r>
    </w:p>
    <w:p w14:paraId="66CE178D" w14:textId="77777777" w:rsidR="00427644" w:rsidRDefault="00427644" w:rsidP="00D94BD9">
      <w:pPr>
        <w:rPr>
          <w:b/>
          <w:sz w:val="20"/>
          <w:szCs w:val="20"/>
        </w:rPr>
      </w:pPr>
    </w:p>
    <w:p w14:paraId="0B6A576B" w14:textId="77777777" w:rsidR="00427644" w:rsidRDefault="00427644" w:rsidP="00D94BD9">
      <w:pPr>
        <w:rPr>
          <w:b/>
          <w:sz w:val="20"/>
          <w:szCs w:val="20"/>
        </w:rPr>
      </w:pPr>
      <w:r>
        <w:rPr>
          <w:b/>
          <w:sz w:val="20"/>
          <w:szCs w:val="20"/>
        </w:rPr>
        <w:tab/>
        <w:t>During the annual meeting the President shall call for additional nominations from the floor, allowing one minute before closing the nominations.  No member may nominate more than one candidate.  Prior to the vote the Secretary/Treasurer will certify that the nominees, if any, from the floor meet the qualification for a director.  A committee of three (3) stockholders present shall tally all of the ballots and present the results during the meeting.  A tie vote for the last board seat shall be broken by coin toss.</w:t>
      </w:r>
    </w:p>
    <w:p w14:paraId="09A84A2A" w14:textId="77777777" w:rsidR="00427644" w:rsidRDefault="00427644" w:rsidP="00D94BD9">
      <w:pPr>
        <w:rPr>
          <w:b/>
          <w:sz w:val="20"/>
          <w:szCs w:val="20"/>
        </w:rPr>
      </w:pPr>
    </w:p>
    <w:p w14:paraId="1831D9C5" w14:textId="77777777" w:rsidR="00427644" w:rsidRDefault="00427644" w:rsidP="00D94BD9">
      <w:pPr>
        <w:rPr>
          <w:b/>
          <w:sz w:val="20"/>
          <w:szCs w:val="20"/>
        </w:rPr>
      </w:pPr>
      <w:r>
        <w:rPr>
          <w:b/>
          <w:sz w:val="20"/>
          <w:szCs w:val="20"/>
          <w:u w:val="single"/>
        </w:rPr>
        <w:t>SECTION 1-B VACANCIES ON THE BOARD OF DIRECTORS</w:t>
      </w:r>
    </w:p>
    <w:p w14:paraId="4B7C09FF" w14:textId="77777777" w:rsidR="00427644" w:rsidRDefault="00427644" w:rsidP="00D94BD9">
      <w:pPr>
        <w:rPr>
          <w:b/>
          <w:sz w:val="20"/>
          <w:szCs w:val="20"/>
        </w:rPr>
      </w:pPr>
    </w:p>
    <w:p w14:paraId="709854A6" w14:textId="77777777" w:rsidR="00427644" w:rsidRDefault="00427644" w:rsidP="00D94BD9">
      <w:pPr>
        <w:rPr>
          <w:b/>
          <w:sz w:val="20"/>
          <w:szCs w:val="20"/>
        </w:rPr>
      </w:pPr>
      <w:r>
        <w:rPr>
          <w:b/>
          <w:sz w:val="20"/>
          <w:szCs w:val="20"/>
        </w:rPr>
        <w:tab/>
        <w:t>Any vacancies occurring on the Board of Directors may be filled by affirmative vote of a majority of the remaining Directors.  In the event of less than a quorum of Directors, a meeting of shareholders shall be called expressly for that purpose.  Any Director or the entire Board of Directors may be removed with or without cause, by a vote of the; majority of the shareholders, then entitled to vote at an election of Directors.</w:t>
      </w:r>
    </w:p>
    <w:p w14:paraId="1EF45C6B" w14:textId="77777777" w:rsidR="00427644" w:rsidRDefault="00427644" w:rsidP="00D94BD9">
      <w:pPr>
        <w:rPr>
          <w:b/>
          <w:sz w:val="20"/>
          <w:szCs w:val="20"/>
        </w:rPr>
      </w:pPr>
    </w:p>
    <w:p w14:paraId="1F8A2EF1" w14:textId="77777777" w:rsidR="00427644" w:rsidRDefault="00427644" w:rsidP="00D94BD9">
      <w:pPr>
        <w:rPr>
          <w:b/>
          <w:sz w:val="20"/>
          <w:szCs w:val="20"/>
        </w:rPr>
      </w:pPr>
      <w:r>
        <w:rPr>
          <w:b/>
          <w:sz w:val="20"/>
          <w:szCs w:val="20"/>
        </w:rPr>
        <w:lastRenderedPageBreak/>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
    <w:p w14:paraId="1337A4A0" w14:textId="77777777" w:rsidR="00427644" w:rsidRDefault="00427644" w:rsidP="00D94BD9">
      <w:pPr>
        <w:rPr>
          <w:b/>
          <w:sz w:val="20"/>
          <w:szCs w:val="20"/>
        </w:rPr>
      </w:pPr>
      <w:r>
        <w:rPr>
          <w:b/>
          <w:sz w:val="20"/>
          <w:szCs w:val="20"/>
          <w:u w:val="single"/>
        </w:rPr>
        <w:t>SECTION 2: POWERS OF DIRECTORS</w:t>
      </w:r>
    </w:p>
    <w:p w14:paraId="58B35621" w14:textId="77777777" w:rsidR="00427644" w:rsidRDefault="00427644" w:rsidP="00D94BD9">
      <w:pPr>
        <w:rPr>
          <w:b/>
          <w:sz w:val="20"/>
          <w:szCs w:val="20"/>
        </w:rPr>
      </w:pPr>
    </w:p>
    <w:p w14:paraId="72FC1F2E" w14:textId="77777777" w:rsidR="00427644" w:rsidRDefault="00427644" w:rsidP="00D94BD9">
      <w:pPr>
        <w:rPr>
          <w:b/>
          <w:sz w:val="20"/>
          <w:szCs w:val="20"/>
        </w:rPr>
      </w:pPr>
      <w:r>
        <w:rPr>
          <w:b/>
          <w:sz w:val="20"/>
          <w:szCs w:val="20"/>
        </w:rPr>
        <w:tab/>
        <w:t xml:space="preserve">The Board of Directors of Crystal Lake Club, Inc. shall have power to do, or cause to be done, all acts and things, that are required by the By-Laws which the stockholders have declared, without prejudice to the general powers that are conferred by Law, and to control and manage the property, real and personal, money from assessments, dues and fines, connected with Crystal Lake Club, Inc. and to make and enforce the Rules and Regulations which govern the use of the property and funds; to establish fees and amounts of annual dues and assessments of expenses, regulate the </w:t>
      </w:r>
      <w:proofErr w:type="spellStart"/>
      <w:r>
        <w:rPr>
          <w:b/>
          <w:sz w:val="20"/>
          <w:szCs w:val="20"/>
        </w:rPr>
        <w:t>us</w:t>
      </w:r>
      <w:proofErr w:type="spellEnd"/>
      <w:r>
        <w:rPr>
          <w:b/>
          <w:sz w:val="20"/>
          <w:szCs w:val="20"/>
        </w:rPr>
        <w:t xml:space="preserve"> of Crystal Lake Club, Inc. real and personal property by stockholders and their family, guests and visitors;  to appoint, hire by contract or otherwise, and at their discretion, remove or suspend, by majority written vote, a member of the Board of Directors, employee, agents, general or sub-contractor, permanent or temporary, and to determine the duties in writing, set of change the compensation and method or way of employment of work; require security in such instances and for such amount that is necessary and to appoint all select, action, special, and standing committees.</w:t>
      </w:r>
    </w:p>
    <w:p w14:paraId="4D4516D4" w14:textId="77777777" w:rsidR="00427644" w:rsidRDefault="00427644" w:rsidP="00D94BD9">
      <w:pPr>
        <w:rPr>
          <w:b/>
          <w:sz w:val="20"/>
          <w:szCs w:val="20"/>
        </w:rPr>
      </w:pPr>
    </w:p>
    <w:p w14:paraId="6E89AB3D" w14:textId="77777777" w:rsidR="00427644" w:rsidRDefault="00427644" w:rsidP="00D94BD9">
      <w:pPr>
        <w:rPr>
          <w:b/>
          <w:sz w:val="20"/>
          <w:szCs w:val="20"/>
        </w:rPr>
      </w:pPr>
      <w:r>
        <w:rPr>
          <w:b/>
          <w:sz w:val="20"/>
          <w:szCs w:val="20"/>
          <w:u w:val="single"/>
        </w:rPr>
        <w:t>SECTION 3: BOARD OF DIRECTORS MEETING</w:t>
      </w:r>
    </w:p>
    <w:p w14:paraId="327B3667" w14:textId="77777777" w:rsidR="00427644" w:rsidRDefault="00427644" w:rsidP="00D94BD9">
      <w:pPr>
        <w:rPr>
          <w:b/>
          <w:sz w:val="20"/>
          <w:szCs w:val="20"/>
        </w:rPr>
      </w:pPr>
    </w:p>
    <w:p w14:paraId="3BE2CEFB" w14:textId="77777777" w:rsidR="00427644" w:rsidRDefault="00427644" w:rsidP="00D94BD9">
      <w:pPr>
        <w:rPr>
          <w:b/>
          <w:sz w:val="20"/>
          <w:szCs w:val="20"/>
        </w:rPr>
      </w:pPr>
      <w:r>
        <w:rPr>
          <w:b/>
          <w:sz w:val="20"/>
          <w:szCs w:val="20"/>
        </w:rPr>
        <w:tab/>
        <w:t>The regular meeting of the Board of Directors of Crystal Lake Club, Inc. shall be held on the second Monday of each month, at or in the Clubhouse at Crystal Lake Club, Inc. and any five (5) on the Board of Directors, shall constitute a quorum for the transaction of business, regular monthly meeting or special meeting, and the affirmative vote on the majority of the directors present shall be necessary for the passage of any motion or resolution but if not enough of directors fail to attend at the time, date and place appointed then those directors who do attend may adjourn until another meeting is scheduled.</w:t>
      </w:r>
    </w:p>
    <w:p w14:paraId="072B4A8E" w14:textId="77777777" w:rsidR="00427644" w:rsidRDefault="00427644" w:rsidP="00D94BD9">
      <w:pPr>
        <w:rPr>
          <w:b/>
          <w:sz w:val="20"/>
          <w:szCs w:val="20"/>
        </w:rPr>
      </w:pPr>
    </w:p>
    <w:p w14:paraId="22D7D51F" w14:textId="77777777" w:rsidR="00427644" w:rsidRDefault="00427644" w:rsidP="00D94BD9">
      <w:pPr>
        <w:rPr>
          <w:b/>
          <w:sz w:val="20"/>
          <w:szCs w:val="20"/>
          <w:u w:val="single"/>
        </w:rPr>
      </w:pPr>
      <w:r>
        <w:rPr>
          <w:b/>
          <w:sz w:val="20"/>
          <w:szCs w:val="20"/>
          <w:u w:val="single"/>
        </w:rPr>
        <w:t>ARTICLE III: OFFICERS AND THEIR DUTIES</w:t>
      </w:r>
    </w:p>
    <w:p w14:paraId="4D17CE31" w14:textId="77777777" w:rsidR="00427644" w:rsidRDefault="00427644" w:rsidP="00D94BD9">
      <w:pPr>
        <w:rPr>
          <w:b/>
          <w:sz w:val="20"/>
          <w:szCs w:val="20"/>
          <w:u w:val="single"/>
        </w:rPr>
      </w:pPr>
    </w:p>
    <w:p w14:paraId="254E1607" w14:textId="245FF6A3" w:rsidR="00427644" w:rsidRDefault="00427644" w:rsidP="00D94BD9">
      <w:pPr>
        <w:rPr>
          <w:b/>
          <w:sz w:val="20"/>
          <w:szCs w:val="20"/>
        </w:rPr>
      </w:pPr>
      <w:r>
        <w:rPr>
          <w:b/>
          <w:sz w:val="20"/>
          <w:szCs w:val="20"/>
          <w:u w:val="single"/>
        </w:rPr>
        <w:t>SECTION 1: OFFICERS</w:t>
      </w:r>
    </w:p>
    <w:p w14:paraId="3FAFD76B" w14:textId="77777777" w:rsidR="00427644" w:rsidRDefault="00427644" w:rsidP="00D94BD9">
      <w:pPr>
        <w:rPr>
          <w:b/>
          <w:sz w:val="20"/>
          <w:szCs w:val="20"/>
        </w:rPr>
      </w:pPr>
    </w:p>
    <w:p w14:paraId="57E80BA5" w14:textId="77777777" w:rsidR="00427644" w:rsidRDefault="00427644" w:rsidP="00D94BD9">
      <w:pPr>
        <w:rPr>
          <w:b/>
          <w:sz w:val="20"/>
          <w:szCs w:val="20"/>
        </w:rPr>
      </w:pPr>
      <w:r>
        <w:rPr>
          <w:b/>
          <w:sz w:val="20"/>
          <w:szCs w:val="20"/>
        </w:rPr>
        <w:tab/>
        <w:t>The executive officers of Crystal Lake Club, Inc. shall be a President, Vice-President, Treasurer and Secretary, all of whom shall be elected by the Board of Directors at the first meeting they have after the annual meeting of the stockholders, and shall hold office for one (1) year, at which time their respective successors will have been qualified and elected to serve in their place.</w:t>
      </w:r>
    </w:p>
    <w:p w14:paraId="7C13A8BB" w14:textId="77777777" w:rsidR="00427644" w:rsidRDefault="00427644" w:rsidP="00D94BD9">
      <w:pPr>
        <w:rPr>
          <w:b/>
          <w:sz w:val="20"/>
          <w:szCs w:val="20"/>
        </w:rPr>
      </w:pPr>
    </w:p>
    <w:p w14:paraId="193D0E70" w14:textId="77777777" w:rsidR="00427644" w:rsidRDefault="00427644" w:rsidP="00D94BD9">
      <w:pPr>
        <w:rPr>
          <w:b/>
          <w:sz w:val="20"/>
          <w:szCs w:val="20"/>
        </w:rPr>
      </w:pPr>
      <w:r>
        <w:rPr>
          <w:b/>
          <w:sz w:val="20"/>
          <w:szCs w:val="20"/>
          <w:u w:val="single"/>
        </w:rPr>
        <w:t>SECTION 2: PRESIDENT</w:t>
      </w:r>
    </w:p>
    <w:p w14:paraId="565FA5F1" w14:textId="77777777" w:rsidR="00427644" w:rsidRDefault="00427644" w:rsidP="00D94BD9">
      <w:pPr>
        <w:rPr>
          <w:b/>
          <w:sz w:val="20"/>
          <w:szCs w:val="20"/>
        </w:rPr>
      </w:pPr>
    </w:p>
    <w:p w14:paraId="2E6E04CA" w14:textId="77777777" w:rsidR="00427644" w:rsidRDefault="00427644" w:rsidP="00D94BD9">
      <w:pPr>
        <w:rPr>
          <w:b/>
          <w:sz w:val="20"/>
          <w:szCs w:val="20"/>
        </w:rPr>
      </w:pPr>
      <w:r>
        <w:rPr>
          <w:b/>
          <w:sz w:val="20"/>
          <w:szCs w:val="20"/>
        </w:rPr>
        <w:tab/>
        <w:t>The President of Crystal Lake Club, Inc. shall preside at all regular annual stockholder meetings, special stockholder meetings and meetings of the Board of Directors, shall sign and execute, for and on behalf of and in the name of Crystal Lake Club, Inc. all authorized contracts and other papers, legal or otherwise, that require the signature and execution of the president, shall sign with the secretary and/or treasurer, all stock certificates issued by the Crystal Lake Club, Inc. to fill the vacancies of the directors when a quorum of directors does not exist, and to appoint directors  on the Board of Directors and or any stockholder, to a committee and perform other duties and have such authority as the Board of Directors, on occasion, make known in this position of authority.</w:t>
      </w:r>
    </w:p>
    <w:p w14:paraId="4DBA84FC" w14:textId="77777777" w:rsidR="00427644" w:rsidRDefault="00427644" w:rsidP="00D94BD9">
      <w:pPr>
        <w:rPr>
          <w:b/>
          <w:sz w:val="20"/>
          <w:szCs w:val="20"/>
        </w:rPr>
      </w:pPr>
    </w:p>
    <w:p w14:paraId="078C9BF4" w14:textId="77777777" w:rsidR="00427644" w:rsidRDefault="00427644" w:rsidP="00D94BD9">
      <w:pPr>
        <w:rPr>
          <w:b/>
          <w:sz w:val="20"/>
          <w:szCs w:val="20"/>
        </w:rPr>
      </w:pPr>
      <w:r>
        <w:rPr>
          <w:b/>
          <w:sz w:val="20"/>
          <w:szCs w:val="20"/>
          <w:u w:val="single"/>
        </w:rPr>
        <w:t>SECTION 3: VICE PRESIDENT</w:t>
      </w:r>
    </w:p>
    <w:p w14:paraId="3847A267" w14:textId="77777777" w:rsidR="00427644" w:rsidRDefault="00427644" w:rsidP="00D94BD9">
      <w:pPr>
        <w:rPr>
          <w:b/>
          <w:sz w:val="20"/>
          <w:szCs w:val="20"/>
        </w:rPr>
      </w:pPr>
    </w:p>
    <w:p w14:paraId="2F2E1D30" w14:textId="77777777" w:rsidR="00427644" w:rsidRDefault="00427644" w:rsidP="00D94BD9">
      <w:pPr>
        <w:rPr>
          <w:b/>
          <w:sz w:val="20"/>
          <w:szCs w:val="20"/>
        </w:rPr>
      </w:pPr>
      <w:r>
        <w:rPr>
          <w:b/>
          <w:sz w:val="20"/>
          <w:szCs w:val="20"/>
        </w:rPr>
        <w:tab/>
        <w:t>The Vice-President of Crystal Lake Club, Inc. shall perform the duties of the President, in his absence, and do other duties, and have further authority, as the Board of Directors deem necessary.</w:t>
      </w:r>
    </w:p>
    <w:p w14:paraId="17229720" w14:textId="77777777" w:rsidR="00427644" w:rsidRDefault="00427644" w:rsidP="00D94BD9">
      <w:pPr>
        <w:rPr>
          <w:b/>
          <w:sz w:val="20"/>
          <w:szCs w:val="20"/>
          <w:u w:val="single"/>
        </w:rPr>
      </w:pPr>
    </w:p>
    <w:p w14:paraId="250C748D" w14:textId="77777777" w:rsidR="00427644" w:rsidRDefault="00427644" w:rsidP="00D94BD9">
      <w:pPr>
        <w:rPr>
          <w:b/>
          <w:sz w:val="20"/>
          <w:szCs w:val="20"/>
          <w:u w:val="single"/>
        </w:rPr>
      </w:pPr>
    </w:p>
    <w:p w14:paraId="69E01B76" w14:textId="77777777" w:rsidR="00427644" w:rsidRDefault="00427644" w:rsidP="00D94BD9">
      <w:pPr>
        <w:rPr>
          <w:b/>
          <w:sz w:val="20"/>
          <w:szCs w:val="20"/>
          <w:u w:val="single"/>
        </w:rPr>
      </w:pPr>
    </w:p>
    <w:p w14:paraId="558A80B1" w14:textId="77777777" w:rsidR="00427644" w:rsidRDefault="00427644" w:rsidP="00D94BD9">
      <w:pPr>
        <w:rPr>
          <w:b/>
          <w:sz w:val="20"/>
          <w:szCs w:val="20"/>
          <w:u w:val="single"/>
        </w:rPr>
      </w:pPr>
    </w:p>
    <w:p w14:paraId="3D77E5AF" w14:textId="77777777" w:rsidR="00427644" w:rsidRDefault="00427644" w:rsidP="00D94BD9">
      <w:pPr>
        <w:rPr>
          <w:b/>
          <w:sz w:val="20"/>
          <w:szCs w:val="20"/>
          <w:u w:val="single"/>
        </w:rPr>
      </w:pPr>
    </w:p>
    <w:p w14:paraId="3BB34D2E" w14:textId="77777777" w:rsidR="00427644" w:rsidRDefault="00427644" w:rsidP="00D94BD9">
      <w:pPr>
        <w:rPr>
          <w:b/>
          <w:sz w:val="20"/>
          <w:szCs w:val="20"/>
          <w:u w:val="single"/>
        </w:rPr>
      </w:pPr>
      <w:r>
        <w:rPr>
          <w:b/>
          <w:sz w:val="20"/>
          <w:szCs w:val="20"/>
          <w:u w:val="single"/>
        </w:rPr>
        <w:lastRenderedPageBreak/>
        <w:t>SECTION 4: SECRETARY AND/OR TREASURER</w:t>
      </w:r>
    </w:p>
    <w:p w14:paraId="68A4B90C" w14:textId="77777777" w:rsidR="00427644" w:rsidRDefault="00427644" w:rsidP="00D94BD9">
      <w:pPr>
        <w:rPr>
          <w:b/>
          <w:sz w:val="20"/>
          <w:szCs w:val="20"/>
        </w:rPr>
      </w:pPr>
    </w:p>
    <w:p w14:paraId="125BEB50" w14:textId="77777777" w:rsidR="00427644" w:rsidRDefault="00427644" w:rsidP="00D94BD9">
      <w:pPr>
        <w:rPr>
          <w:b/>
          <w:sz w:val="20"/>
          <w:szCs w:val="20"/>
        </w:rPr>
      </w:pPr>
      <w:r>
        <w:rPr>
          <w:b/>
          <w:sz w:val="20"/>
          <w:szCs w:val="20"/>
        </w:rPr>
        <w:tab/>
        <w:t xml:space="preserve">The office of Secretary and/or Treasurer, may be held by the same person, whom the Board of Directors of Crystal Lake Club, Inc. qualify and elect, and that person may be a director of stockholder, or any other person, whom they hire by contract, or employ for work, and that person </w:t>
      </w:r>
    </w:p>
    <w:p w14:paraId="6B5F0964" w14:textId="77777777" w:rsidR="00427644" w:rsidRDefault="00427644" w:rsidP="00D94BD9">
      <w:pPr>
        <w:rPr>
          <w:b/>
          <w:sz w:val="20"/>
          <w:szCs w:val="20"/>
        </w:rPr>
      </w:pPr>
      <w:r>
        <w:rPr>
          <w:b/>
          <w:sz w:val="20"/>
          <w:szCs w:val="20"/>
        </w:rPr>
        <w:t>shall be paid, or compensated by funds, that are derived from annual dues, or assessments, by the stockholders of Crystal Lake Club, Inc. whether the position is on a permanent or temporary basis; shall have custody of all money, funds, securities, stock certificates, and other valuable papers of Crystal Lake Club, inc. and will receive, and disburse, the money of funds, that involve receipts and bills; keep record on minutes of all meetings, regular or special, of the Board of Directors, and annual stockholder meeting, and special stockholder meetings, of Crystal Lake Club, Inc. and shall attend and furnish notices of all meetings, care and custody, of the corporate seal of Crystal Lake Club, Inc.  and affix, whenever required to do so, by the Board of Directors or the President, and with the President, will sign all certificates of stock, keep accurate account of money, and shall exhibit books of account, to the Board of Directors, or any one director or President whenever called upon and will make available at the annual stockholders meeting a report of the receipts and disbursements, which must be itemized, to show the financial transactions of the year, and perform other duties as the Board of Directors may set out; make up a proposed budget for the year ahead, that is itemized, and in detail, which must reflect the disbursements and receipt of money, that will be made by the Board of Directors for Business affairs of Crystal Lake Club, Inc. and this shall be mailed to the stockholders, when the statement is presented for payment of annual dues and assessments.</w:t>
      </w:r>
    </w:p>
    <w:p w14:paraId="37F83D69" w14:textId="77777777" w:rsidR="00427644" w:rsidRDefault="00427644" w:rsidP="00D94BD9">
      <w:pPr>
        <w:rPr>
          <w:b/>
          <w:sz w:val="20"/>
          <w:szCs w:val="20"/>
        </w:rPr>
      </w:pPr>
    </w:p>
    <w:p w14:paraId="4958B731" w14:textId="77777777" w:rsidR="00427644" w:rsidRDefault="00427644" w:rsidP="00D94BD9">
      <w:pPr>
        <w:rPr>
          <w:b/>
          <w:sz w:val="20"/>
          <w:szCs w:val="20"/>
        </w:rPr>
      </w:pPr>
      <w:r>
        <w:rPr>
          <w:b/>
          <w:sz w:val="20"/>
          <w:szCs w:val="20"/>
          <w:u w:val="single"/>
        </w:rPr>
        <w:t>ARTICLE IV: COMMITTEES</w:t>
      </w:r>
    </w:p>
    <w:p w14:paraId="6B78A8AB" w14:textId="77777777" w:rsidR="00427644" w:rsidRDefault="00427644" w:rsidP="00D94BD9">
      <w:pPr>
        <w:rPr>
          <w:b/>
          <w:sz w:val="20"/>
          <w:szCs w:val="20"/>
        </w:rPr>
      </w:pPr>
    </w:p>
    <w:p w14:paraId="0EEB881C" w14:textId="77777777" w:rsidR="00427644" w:rsidRDefault="00427644" w:rsidP="00D94BD9">
      <w:pPr>
        <w:rPr>
          <w:b/>
          <w:sz w:val="20"/>
          <w:szCs w:val="20"/>
        </w:rPr>
      </w:pPr>
      <w:r>
        <w:rPr>
          <w:b/>
          <w:sz w:val="20"/>
          <w:szCs w:val="20"/>
          <w:u w:val="single"/>
        </w:rPr>
        <w:t>SECTION 1; POWER FOR BOARD OF DIRECTORS</w:t>
      </w:r>
    </w:p>
    <w:p w14:paraId="7CD14181" w14:textId="77777777" w:rsidR="00427644" w:rsidRDefault="00427644" w:rsidP="00D94BD9">
      <w:pPr>
        <w:rPr>
          <w:b/>
          <w:sz w:val="20"/>
          <w:szCs w:val="20"/>
        </w:rPr>
      </w:pPr>
    </w:p>
    <w:p w14:paraId="02CAFFEE" w14:textId="32ADAED1" w:rsidR="00427644" w:rsidRDefault="00427644" w:rsidP="00D94BD9">
      <w:pPr>
        <w:rPr>
          <w:b/>
          <w:sz w:val="20"/>
          <w:szCs w:val="20"/>
        </w:rPr>
      </w:pPr>
      <w:r>
        <w:rPr>
          <w:b/>
          <w:sz w:val="20"/>
          <w:szCs w:val="20"/>
        </w:rPr>
        <w:tab/>
        <w:t>The Board of Directors of Crystal Lake Club, Inc. shall have the power to appoint such committees as it may deem necessary, and chairman of each special committee, must b</w:t>
      </w:r>
      <w:r w:rsidR="00382847">
        <w:rPr>
          <w:b/>
          <w:sz w:val="20"/>
          <w:szCs w:val="20"/>
        </w:rPr>
        <w:t>e</w:t>
      </w:r>
      <w:r>
        <w:rPr>
          <w:b/>
          <w:sz w:val="20"/>
          <w:szCs w:val="20"/>
        </w:rPr>
        <w:t xml:space="preserve"> a director of the Board of Director</w:t>
      </w:r>
      <w:r w:rsidR="00382847">
        <w:rPr>
          <w:b/>
          <w:sz w:val="20"/>
          <w:szCs w:val="20"/>
        </w:rPr>
        <w:t>s</w:t>
      </w:r>
      <w:r>
        <w:rPr>
          <w:b/>
          <w:sz w:val="20"/>
          <w:szCs w:val="20"/>
        </w:rPr>
        <w:t>, but other stockholders of Crystal Lake Club, Inc. may be appointed, his or her spouse, to serve on a committee, provided they are stockholders in good standing.</w:t>
      </w:r>
    </w:p>
    <w:p w14:paraId="40C90FEC" w14:textId="77777777" w:rsidR="00427644" w:rsidRDefault="00427644" w:rsidP="00D94BD9">
      <w:pPr>
        <w:rPr>
          <w:b/>
          <w:sz w:val="20"/>
          <w:szCs w:val="20"/>
        </w:rPr>
      </w:pPr>
    </w:p>
    <w:p w14:paraId="7C74AEFE" w14:textId="77777777" w:rsidR="00427644" w:rsidRDefault="00427644" w:rsidP="00D94BD9">
      <w:pPr>
        <w:rPr>
          <w:b/>
          <w:sz w:val="20"/>
          <w:szCs w:val="20"/>
        </w:rPr>
      </w:pPr>
      <w:r>
        <w:rPr>
          <w:b/>
          <w:sz w:val="20"/>
          <w:szCs w:val="20"/>
          <w:u w:val="single"/>
        </w:rPr>
        <w:t>ARTICLE V: CRYSTAL LAKE CLUB INC. MEMBERSHIP</w:t>
      </w:r>
    </w:p>
    <w:p w14:paraId="236A4A73" w14:textId="77777777" w:rsidR="00427644" w:rsidRDefault="00427644" w:rsidP="00D94BD9">
      <w:pPr>
        <w:rPr>
          <w:b/>
          <w:sz w:val="20"/>
          <w:szCs w:val="20"/>
        </w:rPr>
      </w:pPr>
    </w:p>
    <w:p w14:paraId="3FB6E123" w14:textId="77777777" w:rsidR="00427644" w:rsidRDefault="00427644" w:rsidP="00D94BD9">
      <w:pPr>
        <w:rPr>
          <w:b/>
          <w:sz w:val="20"/>
          <w:szCs w:val="20"/>
        </w:rPr>
      </w:pPr>
      <w:r>
        <w:rPr>
          <w:b/>
          <w:sz w:val="20"/>
          <w:szCs w:val="20"/>
          <w:u w:val="single"/>
        </w:rPr>
        <w:t>SECTION 1: MEMBERSHIP</w:t>
      </w:r>
    </w:p>
    <w:p w14:paraId="65E7E0DE" w14:textId="77777777" w:rsidR="00427644" w:rsidRDefault="00427644" w:rsidP="00D94BD9">
      <w:pPr>
        <w:rPr>
          <w:b/>
          <w:sz w:val="20"/>
          <w:szCs w:val="20"/>
        </w:rPr>
      </w:pPr>
    </w:p>
    <w:p w14:paraId="0BAA86BC" w14:textId="77777777" w:rsidR="00427644" w:rsidRDefault="00427644" w:rsidP="00D94BD9">
      <w:pPr>
        <w:rPr>
          <w:b/>
          <w:sz w:val="20"/>
          <w:szCs w:val="20"/>
        </w:rPr>
      </w:pPr>
      <w:r>
        <w:rPr>
          <w:b/>
          <w:sz w:val="20"/>
          <w:szCs w:val="20"/>
        </w:rPr>
        <w:tab/>
        <w:t>No person shall be eligible for membership in the Crystal Lake Club, Inc. unless that person is eighteen (18) years of age, and the owner, in that name, of one (1) lot, that is set out and delineated on the plat, plan of lots, at Crystal Lake, located on Route 18 North of West Union, West Virginia, Doddridge County, and shall have been approved for membership that granted one (1) share of capitol stock in Crystal Lake Club, Inc.</w:t>
      </w:r>
    </w:p>
    <w:p w14:paraId="27FF84DC" w14:textId="77777777" w:rsidR="00427644" w:rsidRDefault="00427644" w:rsidP="00D94BD9">
      <w:pPr>
        <w:rPr>
          <w:b/>
          <w:sz w:val="20"/>
          <w:szCs w:val="20"/>
        </w:rPr>
      </w:pPr>
    </w:p>
    <w:p w14:paraId="1098A5FF" w14:textId="77777777" w:rsidR="00427644" w:rsidRDefault="00427644" w:rsidP="00D94BD9">
      <w:pPr>
        <w:rPr>
          <w:b/>
          <w:sz w:val="20"/>
          <w:szCs w:val="20"/>
          <w:u w:val="single"/>
        </w:rPr>
      </w:pPr>
      <w:r>
        <w:rPr>
          <w:b/>
          <w:sz w:val="20"/>
          <w:szCs w:val="20"/>
          <w:u w:val="single"/>
        </w:rPr>
        <w:t>SECTION 2: OWNERSHIP OF LOTS</w:t>
      </w:r>
    </w:p>
    <w:p w14:paraId="4B24D258" w14:textId="77777777" w:rsidR="00427644" w:rsidRDefault="00427644" w:rsidP="00D94BD9">
      <w:pPr>
        <w:rPr>
          <w:b/>
          <w:sz w:val="20"/>
          <w:szCs w:val="20"/>
          <w:u w:val="single"/>
        </w:rPr>
      </w:pPr>
    </w:p>
    <w:p w14:paraId="5EA66856" w14:textId="0E8F8918" w:rsidR="00427644" w:rsidRDefault="00427644" w:rsidP="00A3672A">
      <w:pPr>
        <w:rPr>
          <w:b/>
          <w:sz w:val="20"/>
          <w:szCs w:val="20"/>
        </w:rPr>
      </w:pPr>
      <w:r>
        <w:rPr>
          <w:b/>
          <w:sz w:val="20"/>
          <w:szCs w:val="20"/>
        </w:rPr>
        <w:tab/>
        <w:t>The stockholder shall own only four (4) lots for one membership in the Crystal Lake Club, Inc. and the lots must  be connected and not separated by another lot owned by a stockholder, annu</w:t>
      </w:r>
      <w:r w:rsidR="004B4616">
        <w:rPr>
          <w:b/>
          <w:sz w:val="20"/>
          <w:szCs w:val="20"/>
        </w:rPr>
        <w:t>al</w:t>
      </w:r>
      <w:r>
        <w:rPr>
          <w:b/>
          <w:sz w:val="20"/>
          <w:szCs w:val="20"/>
        </w:rPr>
        <w:t xml:space="preserve"> dues and assessments for the Crystal Lake Club, inc. are based on one ( 1 ) lot whom four (4) or less, are owned by the stockholder, but in the event a stockholder becomes owner of another lot, either through heirship, legal recourse, sale, barter, trade, or other form, then the stockholder becomes responsible to the Crystal Lake Club, Inc. for payment, and all successive payments, of the annual assessments, set out by the Board of Directors, for the additional lot, and on each, and any lot acquired by the stockholder.</w:t>
      </w:r>
    </w:p>
    <w:p w14:paraId="30FD9A70" w14:textId="77777777" w:rsidR="00427644" w:rsidRDefault="00427644" w:rsidP="00D94BD9">
      <w:pPr>
        <w:rPr>
          <w:b/>
          <w:sz w:val="20"/>
          <w:szCs w:val="20"/>
        </w:rPr>
      </w:pPr>
      <w:r>
        <w:rPr>
          <w:b/>
          <w:sz w:val="20"/>
          <w:szCs w:val="20"/>
        </w:rPr>
        <w:tab/>
      </w:r>
    </w:p>
    <w:p w14:paraId="0C1A8372" w14:textId="77777777" w:rsidR="00427644" w:rsidRDefault="00427644" w:rsidP="00A3672A">
      <w:pPr>
        <w:ind w:firstLine="720"/>
        <w:rPr>
          <w:b/>
          <w:sz w:val="20"/>
          <w:szCs w:val="20"/>
        </w:rPr>
      </w:pPr>
      <w:r>
        <w:rPr>
          <w:b/>
          <w:sz w:val="20"/>
          <w:szCs w:val="20"/>
        </w:rPr>
        <w:t xml:space="preserve">The payment of one assessment for four (4) lots or less will only apply to stockholders who, as of June 1, 2015, pay one assessment for four (4) or less.  And also applies to successive stockholder purchasing at the same time all the same lots for which the previous stockholder paid one assessment </w:t>
      </w:r>
      <w:r>
        <w:rPr>
          <w:b/>
          <w:sz w:val="20"/>
          <w:szCs w:val="20"/>
        </w:rPr>
        <w:lastRenderedPageBreak/>
        <w:t>for 4 lots or less.  Stockholders purchasing lots, as set out and delineated on the plat, after June 1, 2015, not covered by the preceding sentence are responsible to Crystal Lake Club, Inc., for payment of the annual assessment on a per lot basis. Each stockholder will only pay one annual due regardless of the number of lots owned.</w:t>
      </w:r>
    </w:p>
    <w:p w14:paraId="70316E33" w14:textId="77777777" w:rsidR="00427644" w:rsidRDefault="00427644" w:rsidP="00D94BD9">
      <w:pPr>
        <w:rPr>
          <w:b/>
          <w:sz w:val="20"/>
          <w:szCs w:val="20"/>
        </w:rPr>
      </w:pPr>
    </w:p>
    <w:p w14:paraId="335D86CD" w14:textId="77777777" w:rsidR="00427644" w:rsidRDefault="00427644" w:rsidP="00D94BD9">
      <w:pPr>
        <w:rPr>
          <w:b/>
          <w:sz w:val="20"/>
          <w:szCs w:val="20"/>
        </w:rPr>
      </w:pPr>
      <w:r>
        <w:rPr>
          <w:b/>
          <w:sz w:val="20"/>
          <w:szCs w:val="20"/>
          <w:u w:val="single"/>
        </w:rPr>
        <w:t xml:space="preserve">SECTION 3: </w:t>
      </w:r>
      <w:smartTag w:uri="urn:schemas-microsoft-com:office:smarttags" w:element="place">
        <w:smartTag w:uri="urn:schemas-microsoft-com:office:smarttags" w:element="City">
          <w:r>
            <w:rPr>
              <w:b/>
              <w:sz w:val="20"/>
              <w:szCs w:val="20"/>
              <w:u w:val="single"/>
            </w:rPr>
            <w:t>SALE</w:t>
          </w:r>
        </w:smartTag>
      </w:smartTag>
      <w:r>
        <w:rPr>
          <w:b/>
          <w:sz w:val="20"/>
          <w:szCs w:val="20"/>
          <w:u w:val="single"/>
        </w:rPr>
        <w:t xml:space="preserve"> OF STOCK FOR MEMBERSHIP</w:t>
      </w:r>
    </w:p>
    <w:p w14:paraId="26092C15" w14:textId="77777777" w:rsidR="00427644" w:rsidRDefault="00427644" w:rsidP="00D94BD9">
      <w:pPr>
        <w:rPr>
          <w:b/>
          <w:sz w:val="20"/>
          <w:szCs w:val="20"/>
        </w:rPr>
      </w:pPr>
    </w:p>
    <w:p w14:paraId="1B1EDA62" w14:textId="2BE81765" w:rsidR="00427644" w:rsidRDefault="00427644" w:rsidP="00D94BD9">
      <w:pPr>
        <w:rPr>
          <w:b/>
          <w:sz w:val="20"/>
          <w:szCs w:val="20"/>
        </w:rPr>
      </w:pPr>
      <w:r>
        <w:rPr>
          <w:b/>
          <w:sz w:val="20"/>
          <w:szCs w:val="20"/>
        </w:rPr>
        <w:tab/>
        <w:t xml:space="preserve">The certificate of stock for membership in the Crystal Lake Club, Inc. shall not be transferred to another person, when the lot is disposed of through </w:t>
      </w:r>
      <w:proofErr w:type="spellStart"/>
      <w:r>
        <w:rPr>
          <w:b/>
          <w:sz w:val="20"/>
          <w:szCs w:val="20"/>
        </w:rPr>
        <w:t>heir</w:t>
      </w:r>
      <w:proofErr w:type="spellEnd"/>
      <w:r>
        <w:rPr>
          <w:b/>
          <w:sz w:val="20"/>
          <w:szCs w:val="20"/>
        </w:rPr>
        <w:t xml:space="preserve"> ship, death, sale, trad</w:t>
      </w:r>
      <w:r w:rsidR="004A3422">
        <w:rPr>
          <w:b/>
          <w:sz w:val="20"/>
          <w:szCs w:val="20"/>
        </w:rPr>
        <w:t xml:space="preserve">e </w:t>
      </w:r>
      <w:r>
        <w:rPr>
          <w:b/>
          <w:sz w:val="20"/>
          <w:szCs w:val="20"/>
        </w:rPr>
        <w:t>or barter, cessation of membership for any or known cause, or by insolvency, bankruptcy, enforcement of any encumbrance, legal proceedings or process of any kind, but shall be surrendered within thirty (30) days to the Crystal Lake Club, Inc. for redemption at its book value as shown on the Certificate of Stock and membership in the Crystal Lake Club, Inc. shall cease with no further rights or privileges.</w:t>
      </w:r>
    </w:p>
    <w:p w14:paraId="09ACAE55" w14:textId="77777777" w:rsidR="00427644" w:rsidRDefault="00427644" w:rsidP="00D94BD9">
      <w:pPr>
        <w:rPr>
          <w:b/>
          <w:sz w:val="20"/>
          <w:szCs w:val="20"/>
        </w:rPr>
      </w:pPr>
    </w:p>
    <w:p w14:paraId="40A8A65B" w14:textId="77777777" w:rsidR="00427644" w:rsidRDefault="00427644" w:rsidP="00D94BD9">
      <w:pPr>
        <w:rPr>
          <w:b/>
          <w:sz w:val="20"/>
          <w:szCs w:val="20"/>
          <w:u w:val="single"/>
        </w:rPr>
      </w:pPr>
      <w:r>
        <w:rPr>
          <w:b/>
          <w:sz w:val="20"/>
          <w:szCs w:val="20"/>
          <w:u w:val="single"/>
        </w:rPr>
        <w:t>ARTICLE VI: ADMISSION TO MEMBERSHIP</w:t>
      </w:r>
    </w:p>
    <w:p w14:paraId="2102C2BC" w14:textId="77777777" w:rsidR="00427644" w:rsidRDefault="00427644" w:rsidP="00D94BD9">
      <w:pPr>
        <w:rPr>
          <w:b/>
          <w:sz w:val="20"/>
          <w:szCs w:val="20"/>
          <w:u w:val="single"/>
        </w:rPr>
      </w:pPr>
    </w:p>
    <w:p w14:paraId="01F55954" w14:textId="77777777" w:rsidR="00427644" w:rsidRDefault="00427644" w:rsidP="00D94BD9">
      <w:pPr>
        <w:rPr>
          <w:b/>
          <w:sz w:val="20"/>
          <w:szCs w:val="20"/>
          <w:u w:val="single"/>
        </w:rPr>
      </w:pPr>
      <w:r>
        <w:rPr>
          <w:b/>
          <w:sz w:val="20"/>
          <w:szCs w:val="20"/>
          <w:u w:val="single"/>
        </w:rPr>
        <w:t>SECITON 1: APPLICATION</w:t>
      </w:r>
    </w:p>
    <w:p w14:paraId="3C709361" w14:textId="77777777" w:rsidR="00427644" w:rsidRDefault="00427644" w:rsidP="00D94BD9">
      <w:pPr>
        <w:rPr>
          <w:b/>
          <w:sz w:val="20"/>
          <w:szCs w:val="20"/>
          <w:u w:val="single"/>
        </w:rPr>
      </w:pPr>
    </w:p>
    <w:p w14:paraId="45D2BBFE" w14:textId="77777777" w:rsidR="00427644" w:rsidRDefault="00427644" w:rsidP="00D94BD9">
      <w:pPr>
        <w:rPr>
          <w:b/>
          <w:sz w:val="20"/>
          <w:szCs w:val="20"/>
        </w:rPr>
      </w:pPr>
      <w:r>
        <w:rPr>
          <w:b/>
          <w:sz w:val="20"/>
          <w:szCs w:val="20"/>
        </w:rPr>
        <w:tab/>
        <w:t>The signed application for membership in the Crystal Lake Club, Inc. must be in writing, and show the name address, spouse name and members of household; recommended by three (3) members in the Crystal Lake Club, Inc. but in the event this is not possible, the  Board of Directors will reject or make approval of membership by the majority vote; stockholder of the Crystal Lake Club, Inc. who sells, or plans to make sale, trade, barter, or transfer in some form, must obtain the application for members from the Secretary or Treasure, and when filled out and signed, shall be submitted to the Board of Directors, and accompanied by the required initial membership fee for a certificate of stock in the Crystal Lake Club, Inc. which is the stock purchase price, and all dues assessments or fines, approval for membership in Crystal Lake club, Inc. will be made by the membership committee and then presented to the Board of Directors, with their recommendations and at the regular monthly meeting, by written  ballot vote on the membership; admission of applicant into Crystal Lake Club, Inc. shall be by the majority vote of the Board of Directors; membership to the Crystal Lake Club, Inc. by application, should be approved by the Board of Directors, before legal transfer of the lot through sale, trade, barter, or other form, and all communications shall be in writing, or verbal by the membership committee, to the Board of Directors of Crystal Lake Club, Inc. concerning the application, and the proceedings, to reject or approve, shall be confidential, and the name of any rejected applicant for membership into Crystal Lake Club, Inc. will not appear on record.</w:t>
      </w:r>
    </w:p>
    <w:p w14:paraId="4082E241" w14:textId="77777777" w:rsidR="00427644" w:rsidRDefault="00427644" w:rsidP="00D94BD9">
      <w:pPr>
        <w:rPr>
          <w:b/>
          <w:sz w:val="20"/>
          <w:szCs w:val="20"/>
        </w:rPr>
      </w:pPr>
    </w:p>
    <w:p w14:paraId="782EAF6D" w14:textId="77777777" w:rsidR="00427644" w:rsidRDefault="00427644" w:rsidP="00D94BD9">
      <w:pPr>
        <w:rPr>
          <w:b/>
          <w:sz w:val="20"/>
          <w:szCs w:val="20"/>
        </w:rPr>
      </w:pPr>
      <w:r>
        <w:rPr>
          <w:b/>
          <w:sz w:val="20"/>
          <w:szCs w:val="20"/>
          <w:u w:val="single"/>
        </w:rPr>
        <w:t>SECTION 2: NUMBER OF MEMBERSHIP</w:t>
      </w:r>
    </w:p>
    <w:p w14:paraId="320CE44E" w14:textId="77777777" w:rsidR="00427644" w:rsidRDefault="00427644" w:rsidP="00D94BD9">
      <w:pPr>
        <w:rPr>
          <w:b/>
          <w:sz w:val="20"/>
          <w:szCs w:val="20"/>
        </w:rPr>
      </w:pPr>
    </w:p>
    <w:p w14:paraId="339F59FB" w14:textId="77777777" w:rsidR="00427644" w:rsidRDefault="00427644" w:rsidP="00D94BD9">
      <w:pPr>
        <w:rPr>
          <w:b/>
          <w:sz w:val="20"/>
          <w:szCs w:val="20"/>
        </w:rPr>
      </w:pPr>
      <w:r>
        <w:rPr>
          <w:b/>
          <w:sz w:val="20"/>
          <w:szCs w:val="20"/>
        </w:rPr>
        <w:tab/>
        <w:t>The membership in Crystal Lake Club, Inc. shall be limited to the number of two hundred (200) stockholders.</w:t>
      </w:r>
    </w:p>
    <w:p w14:paraId="034BBD44" w14:textId="77777777" w:rsidR="00427644" w:rsidRDefault="00427644" w:rsidP="00D94BD9">
      <w:pPr>
        <w:rPr>
          <w:b/>
          <w:sz w:val="20"/>
          <w:szCs w:val="20"/>
        </w:rPr>
      </w:pPr>
    </w:p>
    <w:p w14:paraId="0BA88D55" w14:textId="77777777" w:rsidR="00427644" w:rsidRDefault="00427644" w:rsidP="00D94BD9">
      <w:pPr>
        <w:rPr>
          <w:b/>
          <w:sz w:val="20"/>
          <w:szCs w:val="20"/>
          <w:u w:val="single"/>
        </w:rPr>
      </w:pPr>
      <w:r>
        <w:rPr>
          <w:b/>
          <w:sz w:val="20"/>
          <w:szCs w:val="20"/>
          <w:u w:val="single"/>
        </w:rPr>
        <w:t xml:space="preserve">SECTION 3: DESCRIPTION OF </w:t>
      </w:r>
      <w:smartTag w:uri="urn:schemas-microsoft-com:office:smarttags" w:element="place">
        <w:r>
          <w:rPr>
            <w:b/>
            <w:sz w:val="20"/>
            <w:szCs w:val="20"/>
            <w:u w:val="single"/>
          </w:rPr>
          <w:t>LOT</w:t>
        </w:r>
      </w:smartTag>
    </w:p>
    <w:p w14:paraId="5C42AF20" w14:textId="77777777" w:rsidR="00427644" w:rsidRDefault="00427644" w:rsidP="00D94BD9">
      <w:pPr>
        <w:rPr>
          <w:b/>
          <w:sz w:val="20"/>
          <w:szCs w:val="20"/>
          <w:u w:val="single"/>
        </w:rPr>
      </w:pPr>
    </w:p>
    <w:p w14:paraId="054546C5" w14:textId="77777777" w:rsidR="00427644" w:rsidRDefault="00427644" w:rsidP="00D94BD9">
      <w:pPr>
        <w:rPr>
          <w:b/>
          <w:sz w:val="20"/>
          <w:szCs w:val="20"/>
        </w:rPr>
      </w:pPr>
      <w:r>
        <w:rPr>
          <w:b/>
          <w:sz w:val="20"/>
          <w:szCs w:val="20"/>
        </w:rPr>
        <w:tab/>
        <w:t>The real property, house, lot or lots, dwelling or buildings, are the one and the same when and where specified in the By-Laws and Rules and Regulations of Crystal Lake Club, Inc.</w:t>
      </w:r>
    </w:p>
    <w:p w14:paraId="4DB8AA30" w14:textId="77777777" w:rsidR="00427644" w:rsidRDefault="00427644" w:rsidP="00D94BD9">
      <w:pPr>
        <w:rPr>
          <w:b/>
          <w:sz w:val="20"/>
          <w:szCs w:val="20"/>
        </w:rPr>
      </w:pPr>
    </w:p>
    <w:p w14:paraId="4065DD3D" w14:textId="77777777" w:rsidR="00427644" w:rsidRDefault="00427644" w:rsidP="00D94BD9">
      <w:pPr>
        <w:rPr>
          <w:b/>
          <w:sz w:val="20"/>
          <w:szCs w:val="20"/>
        </w:rPr>
      </w:pPr>
      <w:r>
        <w:rPr>
          <w:b/>
          <w:sz w:val="20"/>
          <w:szCs w:val="20"/>
          <w:u w:val="single"/>
        </w:rPr>
        <w:t>SECTION 4: ADMISSION TO MEMBERSHIP</w:t>
      </w:r>
    </w:p>
    <w:p w14:paraId="1EE532EC" w14:textId="77777777" w:rsidR="00427644" w:rsidRDefault="00427644" w:rsidP="00D94BD9">
      <w:pPr>
        <w:rPr>
          <w:b/>
          <w:sz w:val="20"/>
          <w:szCs w:val="20"/>
        </w:rPr>
      </w:pPr>
    </w:p>
    <w:p w14:paraId="59DF3F54" w14:textId="77777777" w:rsidR="00427644" w:rsidRDefault="00427644" w:rsidP="00D94BD9">
      <w:pPr>
        <w:rPr>
          <w:b/>
          <w:sz w:val="20"/>
          <w:szCs w:val="20"/>
        </w:rPr>
      </w:pPr>
      <w:r>
        <w:rPr>
          <w:b/>
          <w:sz w:val="20"/>
          <w:szCs w:val="20"/>
        </w:rPr>
        <w:tab/>
        <w:t>Every new member approved for membership and admitted to the Crystal Lake Club as a member shall at all time of his or her admission sign a written statement acknowledging that he or she has received a copy of the By-Laws and Rules and Regulation of the Crystal Lake Club, Inc. and has read and understands the same and agree to be bound by the by-laws, rules and regulations of said club.</w:t>
      </w:r>
    </w:p>
    <w:p w14:paraId="648D712D" w14:textId="77777777" w:rsidR="00427644" w:rsidRDefault="00427644" w:rsidP="00D94BD9">
      <w:pPr>
        <w:rPr>
          <w:b/>
          <w:sz w:val="20"/>
          <w:szCs w:val="20"/>
        </w:rPr>
      </w:pPr>
    </w:p>
    <w:p w14:paraId="213BA843" w14:textId="77777777" w:rsidR="00427644" w:rsidRDefault="00427644" w:rsidP="00D94BD9">
      <w:pPr>
        <w:rPr>
          <w:b/>
          <w:sz w:val="20"/>
          <w:szCs w:val="20"/>
        </w:rPr>
      </w:pPr>
      <w:r>
        <w:rPr>
          <w:b/>
          <w:sz w:val="20"/>
          <w:szCs w:val="20"/>
          <w:u w:val="single"/>
        </w:rPr>
        <w:lastRenderedPageBreak/>
        <w:t>SECTION 5: APPRAISED VALUE OF STOCK</w:t>
      </w:r>
    </w:p>
    <w:p w14:paraId="08B2CED0" w14:textId="77777777" w:rsidR="00427644" w:rsidRDefault="00427644" w:rsidP="00D94BD9">
      <w:pPr>
        <w:rPr>
          <w:b/>
          <w:sz w:val="20"/>
          <w:szCs w:val="20"/>
        </w:rPr>
      </w:pPr>
    </w:p>
    <w:p w14:paraId="4EB4A514" w14:textId="77777777" w:rsidR="00427644" w:rsidRDefault="00427644" w:rsidP="00D94BD9">
      <w:pPr>
        <w:rPr>
          <w:b/>
          <w:sz w:val="20"/>
          <w:szCs w:val="20"/>
        </w:rPr>
      </w:pPr>
      <w:r>
        <w:rPr>
          <w:b/>
          <w:sz w:val="20"/>
          <w:szCs w:val="20"/>
        </w:rPr>
        <w:tab/>
        <w:t>The annual meeting of stockholders in the Crystal Lake Club, Inc. will fix, and determine, the appraised value on the share of stock for the year next following, and approval shall be by the majority of the stockholders, who are in attendance at the meeting.</w:t>
      </w:r>
    </w:p>
    <w:p w14:paraId="032DCDDB" w14:textId="77777777" w:rsidR="00427644" w:rsidRDefault="00427644" w:rsidP="00D94BD9">
      <w:pPr>
        <w:rPr>
          <w:b/>
          <w:sz w:val="20"/>
          <w:szCs w:val="20"/>
        </w:rPr>
      </w:pPr>
    </w:p>
    <w:p w14:paraId="0F3EF904" w14:textId="77777777" w:rsidR="00427644" w:rsidRDefault="00427644" w:rsidP="00D94BD9">
      <w:pPr>
        <w:rPr>
          <w:b/>
          <w:sz w:val="20"/>
          <w:szCs w:val="20"/>
          <w:u w:val="single"/>
        </w:rPr>
      </w:pPr>
    </w:p>
    <w:p w14:paraId="7DE3D99B" w14:textId="77777777" w:rsidR="00427644" w:rsidRDefault="00427644" w:rsidP="00D94BD9">
      <w:pPr>
        <w:rPr>
          <w:b/>
          <w:sz w:val="20"/>
          <w:szCs w:val="20"/>
          <w:u w:val="single"/>
        </w:rPr>
      </w:pPr>
      <w:r>
        <w:rPr>
          <w:b/>
          <w:sz w:val="20"/>
          <w:szCs w:val="20"/>
          <w:u w:val="single"/>
        </w:rPr>
        <w:t>SECTION 6: INDEBTEDNESS OF STOCKHOLDER</w:t>
      </w:r>
    </w:p>
    <w:p w14:paraId="29200745" w14:textId="77777777" w:rsidR="00427644" w:rsidRDefault="00427644" w:rsidP="00D94BD9">
      <w:pPr>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
    <w:p w14:paraId="4CC3B490" w14:textId="77777777" w:rsidR="00427644" w:rsidRDefault="00427644" w:rsidP="00D94BD9">
      <w:pPr>
        <w:rPr>
          <w:b/>
          <w:sz w:val="20"/>
          <w:szCs w:val="20"/>
        </w:rPr>
      </w:pPr>
      <w:r>
        <w:rPr>
          <w:b/>
          <w:sz w:val="20"/>
          <w:szCs w:val="20"/>
        </w:rPr>
        <w:tab/>
        <w:t>The Board of Directors for Crystal Lake Club, Inc. shall by due process of law, take what legal action is necessary, to pursue collection from one (1) or any stockholder, for any assessments that are in arrears, or due to Crystal Lake Club, Inc. which is set out, or stipulated in the deed, for such lot, or lots, owned by the stockholder.</w:t>
      </w:r>
    </w:p>
    <w:p w14:paraId="0AF2D1A1" w14:textId="77777777" w:rsidR="00427644" w:rsidRDefault="00427644" w:rsidP="00D94BD9">
      <w:pPr>
        <w:rPr>
          <w:b/>
          <w:sz w:val="20"/>
          <w:szCs w:val="20"/>
        </w:rPr>
      </w:pPr>
    </w:p>
    <w:p w14:paraId="2060D4BF" w14:textId="77777777" w:rsidR="00427644" w:rsidRDefault="00427644" w:rsidP="00D94BD9">
      <w:pPr>
        <w:rPr>
          <w:b/>
          <w:sz w:val="20"/>
          <w:szCs w:val="20"/>
        </w:rPr>
      </w:pPr>
      <w:r>
        <w:rPr>
          <w:b/>
          <w:sz w:val="20"/>
          <w:szCs w:val="20"/>
          <w:u w:val="single"/>
        </w:rPr>
        <w:t>ARTICLE VII: PRIVILIEDGE OF VISITORS OR GUESTS</w:t>
      </w:r>
    </w:p>
    <w:p w14:paraId="3DCE7343" w14:textId="77777777" w:rsidR="00427644" w:rsidRDefault="00427644" w:rsidP="00D94BD9">
      <w:pPr>
        <w:rPr>
          <w:b/>
          <w:sz w:val="20"/>
          <w:szCs w:val="20"/>
        </w:rPr>
      </w:pPr>
    </w:p>
    <w:p w14:paraId="34289CF2" w14:textId="77777777" w:rsidR="00427644" w:rsidRDefault="00427644" w:rsidP="00D94BD9">
      <w:pPr>
        <w:rPr>
          <w:b/>
          <w:sz w:val="20"/>
          <w:szCs w:val="20"/>
        </w:rPr>
      </w:pPr>
      <w:r>
        <w:rPr>
          <w:b/>
          <w:sz w:val="20"/>
          <w:szCs w:val="20"/>
          <w:u w:val="single"/>
        </w:rPr>
        <w:t>SECTION 1: CONDUCT AND ACTION</w:t>
      </w:r>
    </w:p>
    <w:p w14:paraId="1519ADF5" w14:textId="77777777" w:rsidR="00427644" w:rsidRDefault="00427644" w:rsidP="00D94BD9">
      <w:pPr>
        <w:rPr>
          <w:b/>
          <w:sz w:val="20"/>
          <w:szCs w:val="20"/>
        </w:rPr>
      </w:pPr>
    </w:p>
    <w:p w14:paraId="153352C5" w14:textId="77777777" w:rsidR="00427644" w:rsidRDefault="00427644" w:rsidP="00D94BD9">
      <w:pPr>
        <w:rPr>
          <w:b/>
          <w:sz w:val="20"/>
          <w:szCs w:val="20"/>
        </w:rPr>
      </w:pPr>
      <w:r>
        <w:rPr>
          <w:b/>
          <w:sz w:val="20"/>
          <w:szCs w:val="20"/>
        </w:rPr>
        <w:tab/>
        <w:t>The stockholder of Crystal Lake Club, Inc. his or her family, visitors, and guests, are subject to the Rules and Regulation that are determined by the Board of Directors, and the stockholder, shall be responsible for their action, and conduct, on Crystal Lake property, and the guest, or visitor, of a stockholder, in Crystal Lake Club, is a person, other than immediate family, of the stockholder, who is in attendance with the stockholder, or member of his or her family, and then this person has privileges; but , any other person, entering Crystal Lake Club, Inc. is a visitor and has no privileges, and would be considered a trespasser; family of stockholder is spouse, children of his or her marriage, parents and grandparents, grandchildren, son or daughter-in-law and brother or sister-in –law.</w:t>
      </w:r>
    </w:p>
    <w:p w14:paraId="6CFAFCF8" w14:textId="77777777" w:rsidR="00427644" w:rsidRDefault="00427644" w:rsidP="00D94BD9">
      <w:pPr>
        <w:rPr>
          <w:b/>
          <w:sz w:val="20"/>
          <w:szCs w:val="20"/>
        </w:rPr>
      </w:pPr>
    </w:p>
    <w:p w14:paraId="73C7B924" w14:textId="77777777" w:rsidR="00427644" w:rsidRDefault="00427644" w:rsidP="00D94BD9">
      <w:pPr>
        <w:rPr>
          <w:b/>
          <w:sz w:val="20"/>
          <w:szCs w:val="20"/>
          <w:u w:val="single"/>
        </w:rPr>
      </w:pPr>
      <w:r>
        <w:rPr>
          <w:b/>
          <w:sz w:val="20"/>
          <w:szCs w:val="20"/>
          <w:u w:val="single"/>
        </w:rPr>
        <w:t>SECTION 2: CLUBHOUSE AND GROUNDS</w:t>
      </w:r>
    </w:p>
    <w:p w14:paraId="50168E71" w14:textId="77777777" w:rsidR="00427644" w:rsidRDefault="00427644" w:rsidP="00D94BD9">
      <w:pPr>
        <w:rPr>
          <w:b/>
          <w:sz w:val="20"/>
          <w:szCs w:val="20"/>
        </w:rPr>
      </w:pPr>
    </w:p>
    <w:p w14:paraId="0C636257" w14:textId="77777777" w:rsidR="00427644" w:rsidRDefault="00427644" w:rsidP="00D94BD9">
      <w:pPr>
        <w:rPr>
          <w:b/>
          <w:sz w:val="20"/>
          <w:szCs w:val="20"/>
        </w:rPr>
      </w:pPr>
      <w:r>
        <w:rPr>
          <w:b/>
          <w:sz w:val="20"/>
          <w:szCs w:val="20"/>
        </w:rPr>
        <w:tab/>
        <w:t>The visitor and guest of stockholders in Crystal Lake Club, Inc. when in attendance with the stockholder, or family member, may fish, swim, boat, and use the clubhouse and grounds, but they must adhere to the Rules and Regulations, as determined, by the Board of Directors of Crystal Lake Club, Inc. that are furnished to the stockholders, and posted, on the information board, at or near, the caretaker’s house which is located on Crystal Lake Club Inc. grounds.</w:t>
      </w:r>
    </w:p>
    <w:p w14:paraId="5BC05C8D" w14:textId="77777777" w:rsidR="00427644" w:rsidRDefault="00427644" w:rsidP="00D94BD9">
      <w:pPr>
        <w:rPr>
          <w:b/>
          <w:sz w:val="20"/>
          <w:szCs w:val="20"/>
        </w:rPr>
      </w:pPr>
    </w:p>
    <w:p w14:paraId="7DAB68DB" w14:textId="77777777" w:rsidR="00427644" w:rsidRDefault="00427644" w:rsidP="00D94BD9">
      <w:pPr>
        <w:rPr>
          <w:b/>
          <w:sz w:val="20"/>
          <w:szCs w:val="20"/>
        </w:rPr>
      </w:pPr>
      <w:r>
        <w:rPr>
          <w:b/>
          <w:sz w:val="20"/>
          <w:szCs w:val="20"/>
          <w:u w:val="single"/>
        </w:rPr>
        <w:t>SECTION 3; PROHIBITED CONDUCT</w:t>
      </w:r>
    </w:p>
    <w:p w14:paraId="33E29F62" w14:textId="77777777" w:rsidR="00427644" w:rsidRDefault="00427644" w:rsidP="00D94BD9">
      <w:pPr>
        <w:rPr>
          <w:b/>
          <w:sz w:val="20"/>
          <w:szCs w:val="20"/>
        </w:rPr>
      </w:pPr>
    </w:p>
    <w:p w14:paraId="180935F7" w14:textId="77777777" w:rsidR="00427644" w:rsidRDefault="00427644" w:rsidP="00D94BD9">
      <w:pPr>
        <w:rPr>
          <w:b/>
          <w:sz w:val="20"/>
          <w:szCs w:val="20"/>
        </w:rPr>
      </w:pPr>
      <w:r>
        <w:rPr>
          <w:b/>
          <w:sz w:val="20"/>
          <w:szCs w:val="20"/>
        </w:rPr>
        <w:tab/>
        <w:t xml:space="preserve">No alcoholic beverage or illicit drugs shall be sold, consumed or used upon the common grounds of the club property by any member, member’s family, guests or invitees.  No solicitation of club members or their families shall be permitted upon the club property nor shall any subscription list be furnished or circulated or subscription sold for any reason or use in or upon </w:t>
      </w:r>
      <w:smartTag w:uri="urn:schemas-microsoft-com:office:smarttags" w:element="place">
        <w:smartTag w:uri="urn:schemas-microsoft-com:office:smarttags" w:element="City">
          <w:r>
            <w:rPr>
              <w:b/>
              <w:sz w:val="20"/>
              <w:szCs w:val="20"/>
            </w:rPr>
            <w:t>Crystal Lake</w:t>
          </w:r>
        </w:smartTag>
      </w:smartTag>
      <w:r>
        <w:rPr>
          <w:b/>
          <w:sz w:val="20"/>
          <w:szCs w:val="20"/>
        </w:rPr>
        <w:t xml:space="preserve"> property and grounds.</w:t>
      </w:r>
    </w:p>
    <w:p w14:paraId="34680385" w14:textId="77777777" w:rsidR="00427644" w:rsidRDefault="00427644" w:rsidP="00D94BD9">
      <w:pPr>
        <w:rPr>
          <w:b/>
          <w:sz w:val="20"/>
          <w:szCs w:val="20"/>
        </w:rPr>
      </w:pPr>
    </w:p>
    <w:p w14:paraId="155BE767" w14:textId="77777777" w:rsidR="00427644" w:rsidRDefault="00427644" w:rsidP="00D94BD9">
      <w:pPr>
        <w:rPr>
          <w:b/>
          <w:sz w:val="20"/>
          <w:szCs w:val="20"/>
        </w:rPr>
      </w:pPr>
      <w:r>
        <w:rPr>
          <w:b/>
          <w:sz w:val="20"/>
          <w:szCs w:val="20"/>
          <w:u w:val="single"/>
        </w:rPr>
        <w:t>ARTICLE VIII: DISCIPLINE</w:t>
      </w:r>
    </w:p>
    <w:p w14:paraId="01C904FB" w14:textId="77777777" w:rsidR="00427644" w:rsidRDefault="00427644" w:rsidP="00D94BD9">
      <w:pPr>
        <w:rPr>
          <w:b/>
          <w:sz w:val="20"/>
          <w:szCs w:val="20"/>
        </w:rPr>
      </w:pPr>
    </w:p>
    <w:p w14:paraId="17D0CB41" w14:textId="77777777" w:rsidR="00427644" w:rsidRDefault="00427644" w:rsidP="00D94BD9">
      <w:pPr>
        <w:rPr>
          <w:b/>
          <w:sz w:val="20"/>
          <w:szCs w:val="20"/>
        </w:rPr>
      </w:pPr>
      <w:r>
        <w:rPr>
          <w:b/>
          <w:sz w:val="20"/>
          <w:szCs w:val="20"/>
          <w:u w:val="single"/>
        </w:rPr>
        <w:t>SECTION 1: EXPULSION AND SUSPENSION</w:t>
      </w:r>
    </w:p>
    <w:p w14:paraId="40124DB0" w14:textId="77777777" w:rsidR="00427644" w:rsidRDefault="00427644" w:rsidP="00D94BD9">
      <w:pPr>
        <w:rPr>
          <w:b/>
          <w:sz w:val="20"/>
          <w:szCs w:val="20"/>
        </w:rPr>
      </w:pPr>
    </w:p>
    <w:p w14:paraId="193B37F3" w14:textId="77777777" w:rsidR="00427644" w:rsidRPr="008E7ADD" w:rsidRDefault="00427644" w:rsidP="00D94BD9">
      <w:pPr>
        <w:rPr>
          <w:b/>
          <w:sz w:val="20"/>
          <w:szCs w:val="20"/>
          <w:u w:val="single"/>
        </w:rPr>
      </w:pPr>
      <w:r>
        <w:rPr>
          <w:b/>
          <w:sz w:val="20"/>
          <w:szCs w:val="20"/>
        </w:rPr>
        <w:tab/>
        <w:t xml:space="preserve">The poor conduct  of any stockholder in Crystal Lake Club, Inc. shall be in willful violation of the By-Laws and Rules and Regulations, and when prejudicial to the interest or character of Crystal Lake Club, Inc. the Board of Directors, by the affirmative vote of the two-thirds of the full nine (9) directors, in writing, vote to suspend, or expel the stockholder, but, before taking such action, a written copy of the charge against the stockholder will be mailed to the stockholder by United States Postal Mail Service, at his or her own expense, and have the right to be accompanied by a personal or legal representative at the meeting so designated by the Board of Directors, and the stockholder so expelled or suspended, at the special meeting of  the Board of Directors, shall be </w:t>
      </w:r>
      <w:r>
        <w:rPr>
          <w:b/>
          <w:sz w:val="20"/>
          <w:szCs w:val="20"/>
        </w:rPr>
        <w:lastRenderedPageBreak/>
        <w:t>refused the use of the clubhouse, grounds and facilities of Crystal Lake Club, Inc. during the period of expulsion or suspension.  The stockholder that has been suspended or expelled, for the Crystal Lake Club, Inc. for what reasons, shall have possession of the keys to gain entrance, at the road gate, and to exit, in person, or by vehicle, which gives access, to and from, his or her property, by road located on the Crystal Lake Club, Inc. grounds.</w:t>
      </w:r>
    </w:p>
    <w:p w14:paraId="0FDE250B" w14:textId="77777777" w:rsidR="00427644" w:rsidRDefault="00427644" w:rsidP="00D94BD9">
      <w:pPr>
        <w:rPr>
          <w:b/>
          <w:sz w:val="20"/>
          <w:szCs w:val="20"/>
        </w:rPr>
      </w:pPr>
    </w:p>
    <w:p w14:paraId="583FE093" w14:textId="77777777" w:rsidR="00427644" w:rsidRPr="002F01CD" w:rsidRDefault="00427644" w:rsidP="00D94BD9">
      <w:pPr>
        <w:rPr>
          <w:b/>
          <w:sz w:val="20"/>
          <w:szCs w:val="20"/>
        </w:rPr>
      </w:pPr>
      <w:r>
        <w:rPr>
          <w:b/>
          <w:sz w:val="20"/>
          <w:szCs w:val="20"/>
          <w:u w:val="single"/>
        </w:rPr>
        <w:t>ARTICLE 1X: DUES AND ASSESSMENTS AND FEES</w:t>
      </w:r>
    </w:p>
    <w:p w14:paraId="25974F7B" w14:textId="77777777" w:rsidR="00427644" w:rsidRDefault="00427644" w:rsidP="00D94BD9">
      <w:pPr>
        <w:rPr>
          <w:b/>
          <w:sz w:val="20"/>
          <w:szCs w:val="20"/>
          <w:u w:val="single"/>
        </w:rPr>
      </w:pPr>
    </w:p>
    <w:p w14:paraId="38D0E0A0" w14:textId="77777777" w:rsidR="00427644" w:rsidRDefault="00427644" w:rsidP="00D94BD9">
      <w:pPr>
        <w:rPr>
          <w:b/>
          <w:sz w:val="20"/>
          <w:szCs w:val="20"/>
          <w:u w:val="single"/>
        </w:rPr>
      </w:pPr>
      <w:r>
        <w:rPr>
          <w:b/>
          <w:sz w:val="20"/>
          <w:szCs w:val="20"/>
          <w:u w:val="single"/>
        </w:rPr>
        <w:t xml:space="preserve">SECTION 1: DUES </w:t>
      </w:r>
    </w:p>
    <w:p w14:paraId="404623C8" w14:textId="77777777" w:rsidR="00427644" w:rsidRPr="002F01CD" w:rsidRDefault="00427644" w:rsidP="00D94BD9">
      <w:pPr>
        <w:rPr>
          <w:b/>
          <w:sz w:val="20"/>
          <w:szCs w:val="20"/>
          <w:u w:val="single"/>
        </w:rPr>
      </w:pPr>
    </w:p>
    <w:p w14:paraId="5DD77856" w14:textId="77777777" w:rsidR="00427644" w:rsidRDefault="00427644" w:rsidP="00D94BD9">
      <w:pPr>
        <w:rPr>
          <w:b/>
          <w:sz w:val="20"/>
          <w:szCs w:val="20"/>
        </w:rPr>
      </w:pPr>
      <w:r>
        <w:rPr>
          <w:b/>
          <w:sz w:val="20"/>
          <w:szCs w:val="20"/>
        </w:rPr>
        <w:tab/>
        <w:t>The dues of stockholders in Crystal Lake Club, Inc. for each year shall be set from year to year, by the Board of Directors, at their first meeting, following the annual stockholders meeting.</w:t>
      </w:r>
    </w:p>
    <w:p w14:paraId="2E305C6D" w14:textId="77777777" w:rsidR="00427644" w:rsidRDefault="00427644" w:rsidP="00D94BD9">
      <w:pPr>
        <w:rPr>
          <w:b/>
          <w:sz w:val="20"/>
          <w:szCs w:val="20"/>
        </w:rPr>
      </w:pPr>
    </w:p>
    <w:p w14:paraId="10568BA1" w14:textId="77777777" w:rsidR="00427644" w:rsidRDefault="00427644" w:rsidP="00D94BD9">
      <w:pPr>
        <w:rPr>
          <w:b/>
          <w:sz w:val="20"/>
          <w:szCs w:val="20"/>
          <w:u w:val="single"/>
        </w:rPr>
      </w:pPr>
      <w:r>
        <w:rPr>
          <w:b/>
          <w:sz w:val="20"/>
          <w:szCs w:val="20"/>
          <w:u w:val="single"/>
        </w:rPr>
        <w:t>SECTION 2: ASSESSMENTS</w:t>
      </w:r>
    </w:p>
    <w:p w14:paraId="633764A5" w14:textId="77777777" w:rsidR="00427644" w:rsidRDefault="00427644" w:rsidP="00D94BD9">
      <w:pPr>
        <w:rPr>
          <w:b/>
          <w:sz w:val="20"/>
          <w:szCs w:val="20"/>
        </w:rPr>
      </w:pPr>
    </w:p>
    <w:p w14:paraId="5F1D00E1" w14:textId="77777777" w:rsidR="00427644" w:rsidRDefault="00427644" w:rsidP="00D94BD9">
      <w:pPr>
        <w:rPr>
          <w:b/>
          <w:sz w:val="20"/>
          <w:szCs w:val="20"/>
        </w:rPr>
      </w:pPr>
      <w:r>
        <w:rPr>
          <w:b/>
          <w:sz w:val="20"/>
          <w:szCs w:val="20"/>
        </w:rPr>
        <w:tab/>
        <w:t>The assessments on stockholders of Crystal Lake Club, Inc. are in addition to the annual dues, and are based on expenses incurred by the Crystal Lake Club, Inc. which is set out in a proposed budget for the forthcoming year.</w:t>
      </w:r>
    </w:p>
    <w:p w14:paraId="76B7AA00" w14:textId="77777777" w:rsidR="00427644" w:rsidRDefault="00427644" w:rsidP="00D94BD9">
      <w:pPr>
        <w:rPr>
          <w:b/>
          <w:sz w:val="20"/>
          <w:szCs w:val="20"/>
        </w:rPr>
      </w:pPr>
    </w:p>
    <w:p w14:paraId="7F01C246" w14:textId="77777777" w:rsidR="00427644" w:rsidRPr="008E7ADD" w:rsidRDefault="00427644" w:rsidP="00D94BD9">
      <w:pPr>
        <w:rPr>
          <w:b/>
          <w:sz w:val="20"/>
          <w:szCs w:val="20"/>
          <w:u w:val="single"/>
        </w:rPr>
      </w:pPr>
      <w:r>
        <w:rPr>
          <w:b/>
          <w:sz w:val="20"/>
          <w:szCs w:val="20"/>
          <w:u w:val="single"/>
        </w:rPr>
        <w:t>SECTION 3: FEES</w:t>
      </w:r>
    </w:p>
    <w:p w14:paraId="0186F670" w14:textId="77777777" w:rsidR="00427644" w:rsidRDefault="00427644" w:rsidP="00D94BD9">
      <w:pPr>
        <w:rPr>
          <w:b/>
          <w:sz w:val="20"/>
          <w:szCs w:val="20"/>
        </w:rPr>
      </w:pPr>
    </w:p>
    <w:p w14:paraId="31A8D5AB" w14:textId="77777777" w:rsidR="00427644" w:rsidRDefault="00427644" w:rsidP="00D94BD9">
      <w:pPr>
        <w:rPr>
          <w:b/>
          <w:sz w:val="20"/>
          <w:szCs w:val="20"/>
        </w:rPr>
      </w:pPr>
      <w:r>
        <w:rPr>
          <w:b/>
          <w:sz w:val="20"/>
          <w:szCs w:val="20"/>
        </w:rPr>
        <w:tab/>
        <w:t>The stockholder, or member of his or her family, guests and visitors, of the stockholder, who violate the By-Laws, or Rules and Regulations of the Crystal Lake Club, Inc. shall be subject to a fine, fixed by the Board of Directors, however, the fine shall not exceed one hundred (100) dollars, for any on (1) violation and the stockholder, member of his or her family, guest or visitor, may accompany the stockholder, at the special meeting of the Board of Directors of Crystal Lake Club, Inc. and have a personal, or legal representative present in defense of the violation, and any fine, imposed by the Board of Directors shall be treated as additional dues.</w:t>
      </w:r>
    </w:p>
    <w:p w14:paraId="3519D6B1" w14:textId="77777777" w:rsidR="00427644" w:rsidRDefault="00427644" w:rsidP="00D94BD9">
      <w:pPr>
        <w:rPr>
          <w:b/>
          <w:sz w:val="20"/>
          <w:szCs w:val="20"/>
        </w:rPr>
      </w:pPr>
    </w:p>
    <w:p w14:paraId="3B4E13EA" w14:textId="77777777" w:rsidR="00427644" w:rsidRDefault="00427644" w:rsidP="00D94BD9">
      <w:pPr>
        <w:rPr>
          <w:b/>
          <w:sz w:val="20"/>
          <w:szCs w:val="20"/>
        </w:rPr>
      </w:pPr>
      <w:r>
        <w:rPr>
          <w:b/>
          <w:sz w:val="20"/>
          <w:szCs w:val="20"/>
          <w:u w:val="single"/>
        </w:rPr>
        <w:t>SECTION 4: ARREARS IN DUES ANSD ASSESSMENTS AND FINES</w:t>
      </w:r>
    </w:p>
    <w:p w14:paraId="3D5EBE67" w14:textId="77777777" w:rsidR="00427644" w:rsidRDefault="00427644" w:rsidP="00D94BD9">
      <w:pPr>
        <w:rPr>
          <w:b/>
          <w:sz w:val="20"/>
          <w:szCs w:val="20"/>
        </w:rPr>
      </w:pPr>
    </w:p>
    <w:p w14:paraId="76BB5506" w14:textId="77777777" w:rsidR="00427644" w:rsidRDefault="00427644" w:rsidP="00D94BD9">
      <w:pPr>
        <w:rPr>
          <w:b/>
          <w:sz w:val="20"/>
          <w:szCs w:val="20"/>
        </w:rPr>
      </w:pPr>
      <w:r>
        <w:rPr>
          <w:b/>
          <w:sz w:val="20"/>
          <w:szCs w:val="20"/>
        </w:rPr>
        <w:tab/>
        <w:t>The Secretary or Treasurer, of Crystal Lake Club, Inc. shall notify the stockholder for any arrears in payment of dues, assessments, and fees, in writing, by the United States Postal Mail Service, at the last known mailing address, and when not paid in thirty (30) days, the Board of Directors, of Crystal Lake Club, Inc. shall take away the rights, and privileges of the stockholder, and any stockholder, that has been expelled or suspended, shall not use the clubhouse, grounds or facilities of Crystal Lake Club, Inc. and will be treated as a trespasser and the stockholder will not be reinstated until all dues assessments, and fees, are paid, and the Board of Directors of Crystal Lake Club, Inc. approves by written majority vote the reinstatement of the stockholder.</w:t>
      </w:r>
    </w:p>
    <w:p w14:paraId="0BB9BEB2" w14:textId="77777777" w:rsidR="00427644" w:rsidRDefault="00427644" w:rsidP="00D94BD9">
      <w:pPr>
        <w:rPr>
          <w:b/>
          <w:sz w:val="20"/>
          <w:szCs w:val="20"/>
        </w:rPr>
      </w:pPr>
    </w:p>
    <w:p w14:paraId="6FD55B59" w14:textId="77777777" w:rsidR="00427644" w:rsidRDefault="00427644" w:rsidP="00D94BD9">
      <w:pPr>
        <w:rPr>
          <w:b/>
          <w:sz w:val="20"/>
          <w:szCs w:val="20"/>
          <w:u w:val="single"/>
        </w:rPr>
      </w:pPr>
      <w:r>
        <w:rPr>
          <w:b/>
          <w:sz w:val="20"/>
          <w:szCs w:val="20"/>
          <w:u w:val="single"/>
        </w:rPr>
        <w:t>ARTICLE X; ANNUAL STOCKHOLDERS MEETING</w:t>
      </w:r>
    </w:p>
    <w:p w14:paraId="671E575F" w14:textId="77777777" w:rsidR="00427644" w:rsidRDefault="00427644" w:rsidP="00D94BD9">
      <w:pPr>
        <w:rPr>
          <w:b/>
          <w:sz w:val="20"/>
          <w:szCs w:val="20"/>
          <w:u w:val="single"/>
        </w:rPr>
      </w:pPr>
    </w:p>
    <w:p w14:paraId="120AC309" w14:textId="77777777" w:rsidR="00427644" w:rsidRDefault="00427644" w:rsidP="00D94BD9">
      <w:pPr>
        <w:rPr>
          <w:b/>
          <w:sz w:val="20"/>
          <w:szCs w:val="20"/>
          <w:u w:val="single"/>
        </w:rPr>
      </w:pPr>
      <w:r>
        <w:rPr>
          <w:b/>
          <w:sz w:val="20"/>
          <w:szCs w:val="20"/>
          <w:u w:val="single"/>
        </w:rPr>
        <w:t>SECTION 1: ORDER OF BUSINESS</w:t>
      </w:r>
    </w:p>
    <w:p w14:paraId="41E8FCD9" w14:textId="77777777" w:rsidR="00427644" w:rsidRDefault="00427644" w:rsidP="00D94BD9">
      <w:pPr>
        <w:rPr>
          <w:b/>
          <w:sz w:val="20"/>
          <w:szCs w:val="20"/>
          <w:u w:val="single"/>
        </w:rPr>
      </w:pPr>
    </w:p>
    <w:p w14:paraId="2238DCBD" w14:textId="77777777" w:rsidR="00427644" w:rsidRDefault="00427644" w:rsidP="00D94BD9">
      <w:pPr>
        <w:rPr>
          <w:b/>
          <w:sz w:val="20"/>
          <w:szCs w:val="20"/>
        </w:rPr>
      </w:pPr>
      <w:r>
        <w:rPr>
          <w:b/>
          <w:sz w:val="20"/>
          <w:szCs w:val="20"/>
        </w:rPr>
        <w:tab/>
        <w:t>The order of business at all stockholder meetings of Crystal Lake Club, Inc. shall be as follows:</w:t>
      </w:r>
    </w:p>
    <w:p w14:paraId="7A78F235" w14:textId="77777777" w:rsidR="00427644" w:rsidRDefault="00427644" w:rsidP="00D94BD9">
      <w:pPr>
        <w:rPr>
          <w:b/>
          <w:sz w:val="20"/>
          <w:szCs w:val="20"/>
        </w:rPr>
      </w:pPr>
    </w:p>
    <w:p w14:paraId="0CF0DA43" w14:textId="77777777" w:rsidR="00427644" w:rsidRDefault="00427644" w:rsidP="00502CFC">
      <w:pPr>
        <w:numPr>
          <w:ilvl w:val="0"/>
          <w:numId w:val="2"/>
        </w:numPr>
        <w:rPr>
          <w:b/>
          <w:sz w:val="20"/>
          <w:szCs w:val="20"/>
        </w:rPr>
      </w:pPr>
      <w:r>
        <w:rPr>
          <w:b/>
          <w:sz w:val="20"/>
          <w:szCs w:val="20"/>
        </w:rPr>
        <w:t>Roll Call</w:t>
      </w:r>
    </w:p>
    <w:p w14:paraId="0EF1EB53" w14:textId="77777777" w:rsidR="00427644" w:rsidRDefault="00427644" w:rsidP="00502CFC">
      <w:pPr>
        <w:numPr>
          <w:ilvl w:val="0"/>
          <w:numId w:val="2"/>
        </w:numPr>
        <w:rPr>
          <w:b/>
          <w:sz w:val="20"/>
          <w:szCs w:val="20"/>
        </w:rPr>
      </w:pPr>
      <w:r>
        <w:rPr>
          <w:b/>
          <w:sz w:val="20"/>
          <w:szCs w:val="20"/>
        </w:rPr>
        <w:t>Reading of minutes of previous stockholder meeting and their approval.</w:t>
      </w:r>
    </w:p>
    <w:p w14:paraId="71DD7E5B" w14:textId="77777777" w:rsidR="00427644" w:rsidRDefault="00427644" w:rsidP="00502CFC">
      <w:pPr>
        <w:numPr>
          <w:ilvl w:val="0"/>
          <w:numId w:val="2"/>
        </w:numPr>
        <w:rPr>
          <w:b/>
          <w:sz w:val="20"/>
          <w:szCs w:val="20"/>
        </w:rPr>
      </w:pPr>
      <w:r>
        <w:rPr>
          <w:b/>
          <w:sz w:val="20"/>
          <w:szCs w:val="20"/>
        </w:rPr>
        <w:t>Report of standing of special committee.</w:t>
      </w:r>
    </w:p>
    <w:p w14:paraId="59455388" w14:textId="77777777" w:rsidR="00427644" w:rsidRDefault="00427644" w:rsidP="00502CFC">
      <w:pPr>
        <w:numPr>
          <w:ilvl w:val="0"/>
          <w:numId w:val="2"/>
        </w:numPr>
        <w:rPr>
          <w:b/>
          <w:sz w:val="20"/>
          <w:szCs w:val="20"/>
        </w:rPr>
      </w:pPr>
      <w:r>
        <w:rPr>
          <w:b/>
          <w:sz w:val="20"/>
          <w:szCs w:val="20"/>
        </w:rPr>
        <w:t>Unfinished business.</w:t>
      </w:r>
    </w:p>
    <w:p w14:paraId="53A26697" w14:textId="77777777" w:rsidR="00427644" w:rsidRDefault="00427644" w:rsidP="00502CFC">
      <w:pPr>
        <w:numPr>
          <w:ilvl w:val="0"/>
          <w:numId w:val="2"/>
        </w:numPr>
        <w:rPr>
          <w:b/>
          <w:sz w:val="20"/>
          <w:szCs w:val="20"/>
        </w:rPr>
      </w:pPr>
      <w:r>
        <w:rPr>
          <w:b/>
          <w:sz w:val="20"/>
          <w:szCs w:val="20"/>
        </w:rPr>
        <w:t>Elections of Board of Directors.</w:t>
      </w:r>
    </w:p>
    <w:p w14:paraId="1846950F" w14:textId="77777777" w:rsidR="00427644" w:rsidRDefault="00427644" w:rsidP="00502CFC">
      <w:pPr>
        <w:numPr>
          <w:ilvl w:val="0"/>
          <w:numId w:val="2"/>
        </w:numPr>
        <w:rPr>
          <w:b/>
          <w:sz w:val="20"/>
          <w:szCs w:val="20"/>
        </w:rPr>
      </w:pPr>
      <w:r>
        <w:rPr>
          <w:b/>
          <w:sz w:val="20"/>
          <w:szCs w:val="20"/>
        </w:rPr>
        <w:t>News business.</w:t>
      </w:r>
    </w:p>
    <w:p w14:paraId="66D130FF" w14:textId="77777777" w:rsidR="00427644" w:rsidRDefault="00427644" w:rsidP="00502CFC">
      <w:pPr>
        <w:numPr>
          <w:ilvl w:val="0"/>
          <w:numId w:val="2"/>
        </w:numPr>
        <w:rPr>
          <w:b/>
          <w:sz w:val="20"/>
          <w:szCs w:val="20"/>
        </w:rPr>
      </w:pPr>
      <w:r>
        <w:rPr>
          <w:b/>
          <w:sz w:val="20"/>
          <w:szCs w:val="20"/>
        </w:rPr>
        <w:t>Nominate a committee of five (5) stockholders who are to recommend qualified stockholders, to serve on the Board of Director, which names shall be submitted, and considered by the stockholder, at the next annual stockholders meeting.</w:t>
      </w:r>
    </w:p>
    <w:p w14:paraId="02518A98" w14:textId="77777777" w:rsidR="00427644" w:rsidRDefault="00427644" w:rsidP="00502CFC">
      <w:pPr>
        <w:rPr>
          <w:b/>
          <w:sz w:val="20"/>
          <w:szCs w:val="20"/>
        </w:rPr>
      </w:pPr>
    </w:p>
    <w:p w14:paraId="0D3EA889" w14:textId="77777777" w:rsidR="00427644" w:rsidRDefault="00427644" w:rsidP="00502CFC">
      <w:pPr>
        <w:rPr>
          <w:b/>
          <w:sz w:val="20"/>
          <w:szCs w:val="20"/>
        </w:rPr>
      </w:pPr>
      <w:r>
        <w:rPr>
          <w:b/>
          <w:sz w:val="20"/>
          <w:szCs w:val="20"/>
          <w:u w:val="single"/>
        </w:rPr>
        <w:t>SECTION 2: PARLIAMENTARY LAW</w:t>
      </w:r>
    </w:p>
    <w:p w14:paraId="37D455E8" w14:textId="77777777" w:rsidR="00427644" w:rsidRDefault="00427644" w:rsidP="00502CFC">
      <w:pPr>
        <w:rPr>
          <w:b/>
          <w:sz w:val="20"/>
          <w:szCs w:val="20"/>
        </w:rPr>
      </w:pPr>
    </w:p>
    <w:p w14:paraId="67F07059" w14:textId="77777777" w:rsidR="00427644" w:rsidRDefault="00427644" w:rsidP="00502CFC">
      <w:pPr>
        <w:rPr>
          <w:b/>
          <w:sz w:val="20"/>
          <w:szCs w:val="20"/>
        </w:rPr>
      </w:pPr>
      <w:r>
        <w:rPr>
          <w:b/>
          <w:sz w:val="20"/>
          <w:szCs w:val="20"/>
        </w:rPr>
        <w:tab/>
      </w:r>
      <w:r>
        <w:rPr>
          <w:b/>
          <w:sz w:val="20"/>
          <w:szCs w:val="20"/>
        </w:rPr>
        <w:tab/>
        <w:t>The Roberts Rules of Order shall be the law of Crystal Lake Club, Inc. and all questions’, procedures and practice, shall be followed by the stockholder, at any meeting of Crystal Lake Club, Inc. and the President of the Board of Director, or the person who acts any meeting for the stockholders of Crystal Lake Club, Inc. shall appoint a parliamentarian, that is necessary, from the persons who are in attendance at the stockholders meeting.</w:t>
      </w:r>
    </w:p>
    <w:p w14:paraId="0E12F767" w14:textId="77777777" w:rsidR="00427644" w:rsidRDefault="00427644" w:rsidP="00502CFC">
      <w:pPr>
        <w:rPr>
          <w:b/>
          <w:sz w:val="20"/>
          <w:szCs w:val="20"/>
        </w:rPr>
      </w:pPr>
    </w:p>
    <w:p w14:paraId="08A9E192" w14:textId="77777777" w:rsidR="00427644" w:rsidRDefault="00427644" w:rsidP="00502CFC">
      <w:pPr>
        <w:rPr>
          <w:b/>
          <w:sz w:val="20"/>
          <w:szCs w:val="20"/>
        </w:rPr>
      </w:pPr>
      <w:r>
        <w:rPr>
          <w:b/>
          <w:sz w:val="20"/>
          <w:szCs w:val="20"/>
          <w:u w:val="single"/>
        </w:rPr>
        <w:t>ARTICLE XI: CORPORATE SEAL</w:t>
      </w:r>
    </w:p>
    <w:p w14:paraId="783F4586" w14:textId="77777777" w:rsidR="00427644" w:rsidRDefault="00427644" w:rsidP="00502CFC">
      <w:pPr>
        <w:rPr>
          <w:b/>
          <w:sz w:val="20"/>
          <w:szCs w:val="20"/>
        </w:rPr>
      </w:pPr>
    </w:p>
    <w:p w14:paraId="2E5B1B52" w14:textId="77777777" w:rsidR="00427644" w:rsidRDefault="00427644" w:rsidP="00502CFC">
      <w:pPr>
        <w:rPr>
          <w:b/>
          <w:sz w:val="20"/>
          <w:szCs w:val="20"/>
        </w:rPr>
      </w:pPr>
      <w:r>
        <w:rPr>
          <w:b/>
          <w:sz w:val="20"/>
          <w:szCs w:val="20"/>
        </w:rPr>
        <w:tab/>
        <w:t>The corporate seal of Crystal Lake Club, Inc. shall be circular in form, bearing in the circle “CRYSTAL LAKE CLUB” and in the inner circle, the word “INCORPORATED 1926”.</w:t>
      </w:r>
    </w:p>
    <w:p w14:paraId="7833D328" w14:textId="77777777" w:rsidR="00427644" w:rsidRDefault="00427644" w:rsidP="00502CFC">
      <w:pPr>
        <w:rPr>
          <w:b/>
          <w:sz w:val="20"/>
          <w:szCs w:val="20"/>
        </w:rPr>
      </w:pPr>
    </w:p>
    <w:p w14:paraId="77389279" w14:textId="77777777" w:rsidR="00427644" w:rsidRDefault="00427644" w:rsidP="00502CFC">
      <w:pPr>
        <w:rPr>
          <w:b/>
          <w:sz w:val="20"/>
          <w:szCs w:val="20"/>
          <w:u w:val="single"/>
        </w:rPr>
      </w:pPr>
      <w:r>
        <w:rPr>
          <w:b/>
          <w:sz w:val="20"/>
          <w:szCs w:val="20"/>
          <w:u w:val="single"/>
        </w:rPr>
        <w:t>ARTICLE XII: BY-LAWS AND RULES AND REGULATIONS</w:t>
      </w:r>
    </w:p>
    <w:p w14:paraId="5058305B" w14:textId="77777777" w:rsidR="00427644" w:rsidRDefault="00427644" w:rsidP="00502CFC">
      <w:pPr>
        <w:rPr>
          <w:b/>
          <w:sz w:val="20"/>
          <w:szCs w:val="20"/>
          <w:u w:val="single"/>
        </w:rPr>
      </w:pPr>
    </w:p>
    <w:p w14:paraId="6243EB66" w14:textId="77777777" w:rsidR="00427644" w:rsidRDefault="00427644" w:rsidP="00502CFC">
      <w:pPr>
        <w:rPr>
          <w:b/>
          <w:sz w:val="20"/>
          <w:szCs w:val="20"/>
          <w:u w:val="single"/>
        </w:rPr>
      </w:pPr>
      <w:r>
        <w:rPr>
          <w:b/>
          <w:sz w:val="20"/>
          <w:szCs w:val="20"/>
          <w:u w:val="single"/>
        </w:rPr>
        <w:t>SECTION 1: ACCEPTANCE</w:t>
      </w:r>
    </w:p>
    <w:p w14:paraId="62AA87D0" w14:textId="77777777" w:rsidR="00427644" w:rsidRDefault="00427644" w:rsidP="00502CFC">
      <w:pPr>
        <w:rPr>
          <w:b/>
          <w:sz w:val="20"/>
          <w:szCs w:val="20"/>
          <w:u w:val="single"/>
        </w:rPr>
      </w:pPr>
    </w:p>
    <w:p w14:paraId="432915A6" w14:textId="77777777" w:rsidR="00427644" w:rsidRDefault="00427644" w:rsidP="00502CFC">
      <w:pPr>
        <w:rPr>
          <w:b/>
          <w:sz w:val="20"/>
          <w:szCs w:val="20"/>
        </w:rPr>
      </w:pPr>
      <w:r>
        <w:rPr>
          <w:b/>
          <w:sz w:val="20"/>
          <w:szCs w:val="20"/>
        </w:rPr>
        <w:tab/>
        <w:t>The By-Laws of Crystal Lake Club, Inc. and Rules and Regulation are to be accepted by the stockholder, subject to any change, in By-Laws by the stockholder, or change, determined by the Board of Directors in the Rules and Regulations.</w:t>
      </w:r>
    </w:p>
    <w:p w14:paraId="1A30480A" w14:textId="77777777" w:rsidR="00427644" w:rsidRDefault="00427644" w:rsidP="00502CFC">
      <w:pPr>
        <w:rPr>
          <w:b/>
          <w:sz w:val="20"/>
          <w:szCs w:val="20"/>
        </w:rPr>
      </w:pPr>
    </w:p>
    <w:p w14:paraId="49486D17" w14:textId="77777777" w:rsidR="00427644" w:rsidRDefault="00427644" w:rsidP="00502CFC">
      <w:pPr>
        <w:rPr>
          <w:b/>
          <w:sz w:val="20"/>
          <w:szCs w:val="20"/>
          <w:u w:val="single"/>
        </w:rPr>
      </w:pPr>
      <w:r>
        <w:rPr>
          <w:b/>
          <w:sz w:val="20"/>
          <w:szCs w:val="20"/>
          <w:u w:val="single"/>
        </w:rPr>
        <w:t>ARTICLE XIII: AMENDMENTS</w:t>
      </w:r>
    </w:p>
    <w:p w14:paraId="7A8DF3CD" w14:textId="77777777" w:rsidR="00427644" w:rsidRDefault="00427644" w:rsidP="00502CFC">
      <w:pPr>
        <w:rPr>
          <w:b/>
          <w:sz w:val="20"/>
          <w:szCs w:val="20"/>
          <w:u w:val="single"/>
        </w:rPr>
      </w:pPr>
    </w:p>
    <w:p w14:paraId="32CF079E" w14:textId="77777777" w:rsidR="00427644" w:rsidRDefault="00427644" w:rsidP="00502CFC">
      <w:pPr>
        <w:rPr>
          <w:b/>
          <w:sz w:val="20"/>
          <w:szCs w:val="20"/>
        </w:rPr>
      </w:pPr>
      <w:r>
        <w:rPr>
          <w:b/>
          <w:sz w:val="20"/>
          <w:szCs w:val="20"/>
          <w:u w:val="single"/>
        </w:rPr>
        <w:t>SECTION 1: BY-LAWS</w:t>
      </w:r>
    </w:p>
    <w:p w14:paraId="4B6413E3" w14:textId="77777777" w:rsidR="00427644" w:rsidRDefault="00427644" w:rsidP="00502CFC">
      <w:pPr>
        <w:rPr>
          <w:b/>
          <w:sz w:val="20"/>
          <w:szCs w:val="20"/>
        </w:rPr>
      </w:pPr>
    </w:p>
    <w:p w14:paraId="595BBCFC" w14:textId="717D60EE" w:rsidR="00427644" w:rsidRDefault="00427644" w:rsidP="00502CFC">
      <w:pPr>
        <w:rPr>
          <w:b/>
          <w:sz w:val="20"/>
          <w:szCs w:val="20"/>
        </w:rPr>
      </w:pPr>
      <w:r>
        <w:rPr>
          <w:b/>
          <w:sz w:val="20"/>
          <w:szCs w:val="20"/>
        </w:rPr>
        <w:tab/>
        <w:t>The By-laws of Crystal Lake Club, Inc. are subject to change by the stockholders, but a proposed amendment to the By-Laws must be filed with the Board of Director of Crystal Lake Club, Inc. not less than sixty (60) days prior to the annual stockholder meeting of Crystal Lake Club, Inc. and the stockholders will be notified by mailing a copy of the proposed amendment by the United States Postal Mail service to the last mailing address known to the Crystal Lake Club, Inc. not less tha</w:t>
      </w:r>
      <w:r w:rsidR="007C54FA">
        <w:rPr>
          <w:b/>
          <w:sz w:val="20"/>
          <w:szCs w:val="20"/>
        </w:rPr>
        <w:t>n</w:t>
      </w:r>
      <w:r>
        <w:rPr>
          <w:b/>
          <w:sz w:val="20"/>
          <w:szCs w:val="20"/>
        </w:rPr>
        <w:t xml:space="preserve"> thirty (30)  days prior to the date designated for the annual stockholders meeting.  The proposed amendment to the By-Laws of Crystal Lake Club, Inc. will require a two thirds vote of the stockholders present in person at the meeting and of those who voted by absentee ballot.  When necessary the By-Laws or any proposed amendment to the By-Laws will be subject to review and approval by the club’s legal counsel prior to mailing to stockholders. </w:t>
      </w:r>
    </w:p>
    <w:p w14:paraId="2F6E015D" w14:textId="77777777" w:rsidR="00427644" w:rsidRPr="00502CFC" w:rsidRDefault="00427644" w:rsidP="00502CFC">
      <w:pPr>
        <w:rPr>
          <w:b/>
          <w:sz w:val="20"/>
          <w:szCs w:val="20"/>
        </w:rPr>
      </w:pPr>
    </w:p>
    <w:p w14:paraId="2A372341" w14:textId="77777777" w:rsidR="00427644" w:rsidRPr="00A3672A" w:rsidRDefault="00427644" w:rsidP="00D94BD9">
      <w:pPr>
        <w:rPr>
          <w:b/>
          <w:sz w:val="20"/>
          <w:szCs w:val="20"/>
        </w:rPr>
      </w:pPr>
      <w:r w:rsidRPr="00D21A19">
        <w:rPr>
          <w:b/>
          <w:sz w:val="20"/>
          <w:szCs w:val="20"/>
          <w:u w:val="single"/>
        </w:rPr>
        <w:t>ARTICLE XIV:</w:t>
      </w:r>
      <w:r w:rsidRPr="00D21A19">
        <w:rPr>
          <w:b/>
          <w:sz w:val="20"/>
          <w:szCs w:val="20"/>
        </w:rPr>
        <w:t xml:space="preserve">  </w:t>
      </w:r>
      <w:r w:rsidRPr="00D21A19">
        <w:rPr>
          <w:b/>
          <w:sz w:val="20"/>
          <w:szCs w:val="20"/>
          <w:u w:val="single"/>
        </w:rPr>
        <w:t xml:space="preserve">LAND CONTRACTS </w:t>
      </w:r>
    </w:p>
    <w:p w14:paraId="20503F9E" w14:textId="77777777" w:rsidR="00427644" w:rsidRPr="00D21A19" w:rsidRDefault="00427644" w:rsidP="00D94BD9">
      <w:pPr>
        <w:rPr>
          <w:b/>
          <w:sz w:val="20"/>
          <w:szCs w:val="20"/>
          <w:u w:val="single"/>
        </w:rPr>
      </w:pPr>
    </w:p>
    <w:p w14:paraId="41A5636B" w14:textId="77777777" w:rsidR="00427644" w:rsidRPr="00D21A19" w:rsidRDefault="00427644" w:rsidP="00D94BD9">
      <w:pPr>
        <w:rPr>
          <w:b/>
          <w:sz w:val="20"/>
          <w:szCs w:val="20"/>
        </w:rPr>
      </w:pPr>
      <w:r w:rsidRPr="00D21A19">
        <w:rPr>
          <w:b/>
          <w:sz w:val="20"/>
          <w:szCs w:val="20"/>
        </w:rPr>
        <w:t>Any lot or land being conveyed on Land Contract shall be subject to all of the Rules and Regulations of Crystal Lake Club, Inc.  The parties in possession shall be responsible for all dues, fines and assessments.  Fines attributed to the Sellers, or to the Purchasers of the land or lots, shall be deemed liens upon the land or lots being purchased.</w:t>
      </w:r>
    </w:p>
    <w:p w14:paraId="00E3E39B" w14:textId="77777777" w:rsidR="00427644" w:rsidRPr="00D21A19" w:rsidRDefault="00427644" w:rsidP="00D94BD9">
      <w:pPr>
        <w:rPr>
          <w:b/>
          <w:sz w:val="20"/>
          <w:szCs w:val="20"/>
        </w:rPr>
      </w:pPr>
    </w:p>
    <w:p w14:paraId="198E7458" w14:textId="77777777" w:rsidR="00427644" w:rsidRPr="00DC7832" w:rsidRDefault="00427644" w:rsidP="00AC68EE">
      <w:pPr>
        <w:rPr>
          <w:b/>
          <w:u w:val="single"/>
        </w:rPr>
      </w:pPr>
    </w:p>
    <w:p w14:paraId="09121263" w14:textId="77777777" w:rsidR="00427644" w:rsidRDefault="00427644" w:rsidP="00AC68EE">
      <w:pPr>
        <w:rPr>
          <w:b/>
        </w:rPr>
      </w:pPr>
    </w:p>
    <w:p w14:paraId="15581F35" w14:textId="77777777" w:rsidR="00427644" w:rsidRDefault="00427644" w:rsidP="00AC68EE">
      <w:pPr>
        <w:rPr>
          <w:b/>
        </w:rPr>
      </w:pPr>
    </w:p>
    <w:p w14:paraId="70B1F36A" w14:textId="77777777" w:rsidR="00427644" w:rsidRDefault="00427644" w:rsidP="00AC68EE">
      <w:pPr>
        <w:rPr>
          <w:b/>
        </w:rPr>
      </w:pPr>
    </w:p>
    <w:p w14:paraId="75D42E6D" w14:textId="77777777" w:rsidR="00427644" w:rsidRPr="006E63A9" w:rsidRDefault="00427644" w:rsidP="00AC68EE">
      <w:pPr>
        <w:rPr>
          <w:b/>
        </w:rPr>
      </w:pPr>
    </w:p>
    <w:p w14:paraId="680614CA" w14:textId="77777777" w:rsidR="00427644" w:rsidRPr="00901F75" w:rsidRDefault="00427644" w:rsidP="00AC68EE">
      <w:pPr>
        <w:rPr>
          <w:b/>
          <w:u w:val="single"/>
        </w:rPr>
      </w:pPr>
      <w:r>
        <w:rPr>
          <w:b/>
        </w:rPr>
        <w:t xml:space="preserve">  </w:t>
      </w:r>
    </w:p>
    <w:p w14:paraId="4C5879B3" w14:textId="77777777" w:rsidR="00427644" w:rsidRDefault="00427644" w:rsidP="00AC68EE">
      <w:pPr>
        <w:ind w:firstLine="1620"/>
        <w:rPr>
          <w:b/>
        </w:rPr>
      </w:pPr>
    </w:p>
    <w:p w14:paraId="7941AC94" w14:textId="77777777" w:rsidR="00427644" w:rsidRDefault="00427644" w:rsidP="00AC68EE">
      <w:pPr>
        <w:ind w:firstLine="1620"/>
        <w:rPr>
          <w:b/>
        </w:rPr>
      </w:pPr>
      <w:r>
        <w:rPr>
          <w:b/>
        </w:rPr>
        <w:tab/>
      </w:r>
      <w:r>
        <w:rPr>
          <w:b/>
        </w:rPr>
        <w:tab/>
      </w:r>
      <w:r>
        <w:rPr>
          <w:b/>
        </w:rPr>
        <w:tab/>
      </w:r>
    </w:p>
    <w:p w14:paraId="6786A0D3" w14:textId="77777777" w:rsidR="00427644" w:rsidRDefault="00427644" w:rsidP="00AC68EE">
      <w:pPr>
        <w:ind w:firstLine="1620"/>
        <w:rPr>
          <w:b/>
        </w:rPr>
      </w:pPr>
      <w:r>
        <w:rPr>
          <w:b/>
        </w:rPr>
        <w:tab/>
      </w:r>
      <w:r>
        <w:rPr>
          <w:b/>
        </w:rPr>
        <w:tab/>
      </w:r>
      <w:r>
        <w:rPr>
          <w:b/>
        </w:rPr>
        <w:tab/>
      </w:r>
      <w:r>
        <w:rPr>
          <w:b/>
        </w:rPr>
        <w:tab/>
      </w:r>
      <w:r>
        <w:rPr>
          <w:b/>
        </w:rPr>
        <w:tab/>
      </w:r>
      <w:r>
        <w:rPr>
          <w:b/>
        </w:rPr>
        <w:tab/>
      </w:r>
      <w:r>
        <w:rPr>
          <w:b/>
        </w:rPr>
        <w:tab/>
      </w:r>
      <w:r>
        <w:rPr>
          <w:b/>
        </w:rPr>
        <w:tab/>
      </w:r>
    </w:p>
    <w:p w14:paraId="32D4B09F" w14:textId="77777777" w:rsidR="00427644" w:rsidRPr="00E66E75" w:rsidRDefault="00427644">
      <w:pPr>
        <w:rPr>
          <w:b/>
        </w:rPr>
      </w:pPr>
      <w:r>
        <w:rPr>
          <w:b/>
        </w:rPr>
        <w:t xml:space="preserve">  </w:t>
      </w:r>
    </w:p>
    <w:sectPr w:rsidR="00427644" w:rsidRPr="00E66E75" w:rsidSect="00427644">
      <w:headerReference w:type="default"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2B74B" w14:textId="77777777" w:rsidR="00411B8A" w:rsidRDefault="00411B8A" w:rsidP="00AB199A">
      <w:r>
        <w:separator/>
      </w:r>
    </w:p>
  </w:endnote>
  <w:endnote w:type="continuationSeparator" w:id="0">
    <w:p w14:paraId="562E2260" w14:textId="77777777" w:rsidR="00411B8A" w:rsidRDefault="00411B8A" w:rsidP="00AB1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1899D" w14:textId="77777777" w:rsidR="00427644" w:rsidRDefault="003A3FEC">
    <w:pPr>
      <w:pStyle w:val="Footer"/>
      <w:jc w:val="right"/>
    </w:pPr>
    <w:r>
      <w:fldChar w:fldCharType="begin"/>
    </w:r>
    <w:r>
      <w:instrText xml:space="preserve"> PAGE   \* MERGEFORMAT </w:instrText>
    </w:r>
    <w:r>
      <w:fldChar w:fldCharType="separate"/>
    </w:r>
    <w:r w:rsidR="00427644">
      <w:rPr>
        <w:noProof/>
      </w:rPr>
      <w:t>7</w:t>
    </w:r>
    <w:r>
      <w:rPr>
        <w:noProof/>
      </w:rPr>
      <w:fldChar w:fldCharType="end"/>
    </w:r>
  </w:p>
  <w:p w14:paraId="4059202E" w14:textId="77777777" w:rsidR="00427644" w:rsidRDefault="00427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9DEF0" w14:textId="77777777" w:rsidR="00411B8A" w:rsidRDefault="00411B8A" w:rsidP="00AB199A">
      <w:r>
        <w:separator/>
      </w:r>
    </w:p>
  </w:footnote>
  <w:footnote w:type="continuationSeparator" w:id="0">
    <w:p w14:paraId="3E54777A" w14:textId="77777777" w:rsidR="00411B8A" w:rsidRDefault="00411B8A" w:rsidP="00AB1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8CB5B" w14:textId="77777777" w:rsidR="00427644" w:rsidRDefault="00427644" w:rsidP="00AB199A">
    <w:pPr>
      <w:pStyle w:val="Header"/>
      <w:tabs>
        <w:tab w:val="clear" w:pos="4680"/>
        <w:tab w:val="clear" w:pos="9360"/>
        <w:tab w:val="center" w:pos="4320"/>
        <w:tab w:val="right" w:pos="8640"/>
      </w:tabs>
    </w:pPr>
    <w:r>
      <w:tab/>
    </w:r>
    <w:r>
      <w:tab/>
      <w:t>6-1-2015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37A9C"/>
    <w:multiLevelType w:val="hybridMultilevel"/>
    <w:tmpl w:val="D99E0302"/>
    <w:lvl w:ilvl="0" w:tplc="67EADB34">
      <w:start w:val="1"/>
      <w:numFmt w:val="upperLetter"/>
      <w:lvlText w:val="%1."/>
      <w:lvlJc w:val="left"/>
      <w:pPr>
        <w:tabs>
          <w:tab w:val="num" w:pos="1080"/>
        </w:tabs>
        <w:ind w:left="1080" w:hanging="360"/>
      </w:pPr>
      <w:rPr>
        <w:rFonts w:cs="Times New Roman" w:hint="default"/>
        <w:u w:val="single"/>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7D7B3DDE"/>
    <w:multiLevelType w:val="hybridMultilevel"/>
    <w:tmpl w:val="794830AA"/>
    <w:lvl w:ilvl="0" w:tplc="662E8AFC">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16cid:durableId="757676039">
    <w:abstractNumId w:val="0"/>
  </w:num>
  <w:num w:numId="2" w16cid:durableId="2083722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233B"/>
    <w:rsid w:val="00032CD5"/>
    <w:rsid w:val="00071446"/>
    <w:rsid w:val="000C31F8"/>
    <w:rsid w:val="00111B03"/>
    <w:rsid w:val="00171B5C"/>
    <w:rsid w:val="001C7195"/>
    <w:rsid w:val="00292BCA"/>
    <w:rsid w:val="00293996"/>
    <w:rsid w:val="002F01CD"/>
    <w:rsid w:val="003376E2"/>
    <w:rsid w:val="00367717"/>
    <w:rsid w:val="00382847"/>
    <w:rsid w:val="00392F19"/>
    <w:rsid w:val="003A048D"/>
    <w:rsid w:val="003A3FEC"/>
    <w:rsid w:val="00411B8A"/>
    <w:rsid w:val="00427644"/>
    <w:rsid w:val="00454D54"/>
    <w:rsid w:val="00456847"/>
    <w:rsid w:val="004A3422"/>
    <w:rsid w:val="004B4616"/>
    <w:rsid w:val="004C300C"/>
    <w:rsid w:val="004E312A"/>
    <w:rsid w:val="004F657E"/>
    <w:rsid w:val="00502CFC"/>
    <w:rsid w:val="00563DE7"/>
    <w:rsid w:val="005A5D96"/>
    <w:rsid w:val="005D6418"/>
    <w:rsid w:val="005E420D"/>
    <w:rsid w:val="00600C52"/>
    <w:rsid w:val="006448AD"/>
    <w:rsid w:val="006E63A9"/>
    <w:rsid w:val="0076737E"/>
    <w:rsid w:val="00780FC1"/>
    <w:rsid w:val="007C54FA"/>
    <w:rsid w:val="007D6D22"/>
    <w:rsid w:val="007F41D9"/>
    <w:rsid w:val="008017A3"/>
    <w:rsid w:val="00812103"/>
    <w:rsid w:val="00841354"/>
    <w:rsid w:val="008819EF"/>
    <w:rsid w:val="008C6B9A"/>
    <w:rsid w:val="008E2F59"/>
    <w:rsid w:val="008E7ADD"/>
    <w:rsid w:val="00901F75"/>
    <w:rsid w:val="00997792"/>
    <w:rsid w:val="00A17D05"/>
    <w:rsid w:val="00A3672A"/>
    <w:rsid w:val="00A55201"/>
    <w:rsid w:val="00AB199A"/>
    <w:rsid w:val="00AC68EE"/>
    <w:rsid w:val="00AD73DE"/>
    <w:rsid w:val="00B00584"/>
    <w:rsid w:val="00B7267D"/>
    <w:rsid w:val="00B84192"/>
    <w:rsid w:val="00C71DC6"/>
    <w:rsid w:val="00CA233B"/>
    <w:rsid w:val="00CB2EE3"/>
    <w:rsid w:val="00D21A19"/>
    <w:rsid w:val="00D7696B"/>
    <w:rsid w:val="00D90B3F"/>
    <w:rsid w:val="00D94BD9"/>
    <w:rsid w:val="00DC7832"/>
    <w:rsid w:val="00E5596D"/>
    <w:rsid w:val="00E66E75"/>
    <w:rsid w:val="00E76353"/>
    <w:rsid w:val="00E97D41"/>
    <w:rsid w:val="00EA1C53"/>
    <w:rsid w:val="00EC05F1"/>
    <w:rsid w:val="00EF0AE9"/>
    <w:rsid w:val="00F07027"/>
    <w:rsid w:val="00F464FA"/>
    <w:rsid w:val="00F65BB6"/>
    <w:rsid w:val="00F75E1B"/>
    <w:rsid w:val="00FF5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14:docId w14:val="3B996A88"/>
  <w15:docId w15:val="{E1EC88F7-902C-4C86-84BB-67BD9BB7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99A"/>
    <w:pPr>
      <w:tabs>
        <w:tab w:val="center" w:pos="4680"/>
        <w:tab w:val="right" w:pos="9360"/>
      </w:tabs>
    </w:pPr>
  </w:style>
  <w:style w:type="character" w:customStyle="1" w:styleId="HeaderChar">
    <w:name w:val="Header Char"/>
    <w:link w:val="Header"/>
    <w:uiPriority w:val="99"/>
    <w:locked/>
    <w:rsid w:val="00AB199A"/>
    <w:rPr>
      <w:sz w:val="24"/>
    </w:rPr>
  </w:style>
  <w:style w:type="paragraph" w:styleId="Footer">
    <w:name w:val="footer"/>
    <w:basedOn w:val="Normal"/>
    <w:link w:val="FooterChar"/>
    <w:uiPriority w:val="99"/>
    <w:unhideWhenUsed/>
    <w:rsid w:val="00AB199A"/>
    <w:pPr>
      <w:tabs>
        <w:tab w:val="center" w:pos="4680"/>
        <w:tab w:val="right" w:pos="9360"/>
      </w:tabs>
    </w:pPr>
  </w:style>
  <w:style w:type="character" w:customStyle="1" w:styleId="FooterChar">
    <w:name w:val="Footer Char"/>
    <w:link w:val="Footer"/>
    <w:uiPriority w:val="99"/>
    <w:locked/>
    <w:rsid w:val="00AB199A"/>
    <w:rPr>
      <w:sz w:val="24"/>
    </w:rPr>
  </w:style>
  <w:style w:type="paragraph" w:styleId="BalloonText">
    <w:name w:val="Balloon Text"/>
    <w:basedOn w:val="Normal"/>
    <w:link w:val="BalloonTextChar"/>
    <w:uiPriority w:val="99"/>
    <w:semiHidden/>
    <w:unhideWhenUsed/>
    <w:rsid w:val="00AB199A"/>
    <w:rPr>
      <w:rFonts w:ascii="Tahoma" w:hAnsi="Tahoma"/>
      <w:sz w:val="16"/>
      <w:szCs w:val="16"/>
    </w:rPr>
  </w:style>
  <w:style w:type="character" w:customStyle="1" w:styleId="BalloonTextChar">
    <w:name w:val="Balloon Text Char"/>
    <w:link w:val="BalloonText"/>
    <w:uiPriority w:val="99"/>
    <w:semiHidden/>
    <w:locked/>
    <w:rsid w:val="00AB199A"/>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6067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4674E754CEFE408C15CD5BED890830" ma:contentTypeVersion="16" ma:contentTypeDescription="Create a new document." ma:contentTypeScope="" ma:versionID="bbd59fc31bf5d4b83c678e233c8867f6">
  <xsd:schema xmlns:xsd="http://www.w3.org/2001/XMLSchema" xmlns:xs="http://www.w3.org/2001/XMLSchema" xmlns:p="http://schemas.microsoft.com/office/2006/metadata/properties" xmlns:ns2="3e4a7da4-44a9-4e10-9cab-5005dc3d09b7" xmlns:ns3="bb755c37-bd69-485f-87bd-1adaa042c089" targetNamespace="http://schemas.microsoft.com/office/2006/metadata/properties" ma:root="true" ma:fieldsID="a5deb7bccb8d5663c3844b18bf02decd" ns2:_="" ns3:_="">
    <xsd:import namespace="3e4a7da4-44a9-4e10-9cab-5005dc3d09b7"/>
    <xsd:import namespace="bb755c37-bd69-485f-87bd-1adaa042c089"/>
    <xsd:element name="properties">
      <xsd:complexType>
        <xsd:sequence>
          <xsd:element name="documentManagement">
            <xsd:complexType>
              <xsd:all>
                <xsd:element ref="ns2:MediaServiceMetadata" minOccurs="0"/>
                <xsd:element ref="ns2:MediaServiceFastMetadata" minOccurs="0"/>
                <xsd:element ref="ns2:Number"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4a7da4-44a9-4e10-9cab-5005dc3d09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umber" ma:index="10" nillable="true" ma:displayName="Number" ma:format="Dropdown" ma:internalName="Number" ma:percentage="FALSE">
      <xsd:simpleType>
        <xsd:restriction base="dms:Number"/>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7c7d623-467a-4c23-b5de-b5d18c1a468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55c37-bd69-485f-87bd-1adaa042c08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53fe410f-1a79-41bc-b001-b69a7ea16c2f}" ma:internalName="TaxCatchAll" ma:showField="CatchAllData" ma:web="bb755c37-bd69-485f-87bd-1adaa042c0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umber xmlns="3e4a7da4-44a9-4e10-9cab-5005dc3d09b7" xsi:nil="true"/>
    <TaxCatchAll xmlns="bb755c37-bd69-485f-87bd-1adaa042c089" xsi:nil="true"/>
    <lcf76f155ced4ddcb4097134ff3c332f xmlns="3e4a7da4-44a9-4e10-9cab-5005dc3d09b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19363E-95CC-4D91-98C9-0CD6E413B207}"/>
</file>

<file path=customXml/itemProps2.xml><?xml version="1.0" encoding="utf-8"?>
<ds:datastoreItem xmlns:ds="http://schemas.openxmlformats.org/officeDocument/2006/customXml" ds:itemID="{D0597956-DAA9-4595-9BEF-1B069786511D}"/>
</file>

<file path=customXml/itemProps3.xml><?xml version="1.0" encoding="utf-8"?>
<ds:datastoreItem xmlns:ds="http://schemas.openxmlformats.org/officeDocument/2006/customXml" ds:itemID="{D2C20B0D-DED7-45B3-821A-51B1E7AA2131}"/>
</file>

<file path=docProps/app.xml><?xml version="1.0" encoding="utf-8"?>
<Properties xmlns="http://schemas.openxmlformats.org/officeDocument/2006/extended-properties" xmlns:vt="http://schemas.openxmlformats.org/officeDocument/2006/docPropsVTypes">
  <Template>Normal</Template>
  <TotalTime>58</TotalTime>
  <Pages>8</Pages>
  <Words>3963</Words>
  <Characters>22592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PAGE # 1</vt:lpstr>
    </vt:vector>
  </TitlesOfParts>
  <Company>Toshiba</Company>
  <LinksUpToDate>false</LinksUpToDate>
  <CharactersWithSpaces>26502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 1</dc:title>
  <dc:subject/>
  <dc:creator>SHERRI BONNELL</dc:creator>
  <cp:keywords/>
  <dc:description/>
  <cp:lastModifiedBy>Sharon Saunders</cp:lastModifiedBy>
  <cp:revision>6</cp:revision>
  <cp:lastPrinted>2024-07-08T10:48:00Z</cp:lastPrinted>
  <dcterms:created xsi:type="dcterms:W3CDTF">2015-06-04T15:27:00Z</dcterms:created>
  <dcterms:modified xsi:type="dcterms:W3CDTF">2024-07-08T10:48:00Z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0x010100384674E754CEFE408C15CD5BED890830</vt:lpwstr>
  </property>
</Properties>
</file>